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jc w:val="center"/>
        <w:tblLook w:val="01E0" w:firstRow="1" w:lastRow="1" w:firstColumn="1" w:lastColumn="1" w:noHBand="0" w:noVBand="0"/>
      </w:tblPr>
      <w:tblGrid>
        <w:gridCol w:w="4655"/>
        <w:gridCol w:w="5012"/>
      </w:tblGrid>
      <w:tr w:rsidR="00F65CAB" w:rsidRPr="00AD3B00" w14:paraId="6138D6A2" w14:textId="77777777" w:rsidTr="00C91C2F">
        <w:trPr>
          <w:jc w:val="center"/>
        </w:trPr>
        <w:tc>
          <w:tcPr>
            <w:tcW w:w="4655" w:type="dxa"/>
          </w:tcPr>
          <w:p w14:paraId="333252F3" w14:textId="77777777" w:rsidR="00F65CAB" w:rsidRPr="00AD3B00" w:rsidRDefault="00F65CAB" w:rsidP="00C91C2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1"/>
                <w:szCs w:val="21"/>
                <w:lang w:val="vi-VN"/>
              </w:rPr>
            </w:pPr>
            <w:r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FBC048" wp14:editId="050C87F7">
                      <wp:simplePos x="0" y="0"/>
                      <wp:positionH relativeFrom="column">
                        <wp:posOffset>-481330</wp:posOffset>
                      </wp:positionH>
                      <wp:positionV relativeFrom="paragraph">
                        <wp:posOffset>-164465</wp:posOffset>
                      </wp:positionV>
                      <wp:extent cx="1266825" cy="727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72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8C14E" w14:textId="77777777" w:rsidR="00F65CAB" w:rsidRPr="009E0478" w:rsidRDefault="00F65CAB" w:rsidP="00F65CA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EDAC35" wp14:editId="1FF4168B">
                                        <wp:extent cx="1249045" cy="591185"/>
                                        <wp:effectExtent l="0" t="0" r="8255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9045" cy="591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BC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7.9pt;margin-top:-12.95pt;width:99.75pt;height:57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" strokecolor="white">
                      <v:textbox style="mso-fit-shape-to-text:t" inset="0,0,0,0">
                        <w:txbxContent>
                          <w:p w14:paraId="4CC8C14E" w14:textId="77777777" w:rsidR="00F65CAB" w:rsidRPr="009E0478" w:rsidRDefault="00F65CAB" w:rsidP="00F65C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DAC35" wp14:editId="1FF4168B">
                                  <wp:extent cx="1249045" cy="591185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045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3B0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vi-VN"/>
              </w:rPr>
              <w:t xml:space="preserve">                   </w:t>
            </w:r>
            <w:r w:rsidRPr="00AD3B00">
              <w:rPr>
                <w:rFonts w:ascii="Arial" w:eastAsia="Times New Roman" w:hAnsi="Arial" w:cs="Times New Roman"/>
                <w:sz w:val="21"/>
                <w:szCs w:val="21"/>
                <w:lang w:val="vi-VN"/>
              </w:rPr>
              <w:t>CÔNG TY CỔ PHẦN THÔNG TIN</w:t>
            </w:r>
          </w:p>
          <w:p w14:paraId="2CA50D5E" w14:textId="77777777" w:rsidR="00F65CAB" w:rsidRPr="00AD3B00" w:rsidRDefault="00F65CAB" w:rsidP="00C91C2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1"/>
                <w:szCs w:val="21"/>
                <w:lang w:val="vi-VN"/>
              </w:rPr>
            </w:pPr>
            <w:r w:rsidRPr="00AD3B00">
              <w:rPr>
                <w:rFonts w:ascii="Arial" w:eastAsia="Times New Roman" w:hAnsi="Arial" w:cs="Times New Roman"/>
                <w:sz w:val="21"/>
                <w:szCs w:val="21"/>
                <w:lang w:val="vi-VN"/>
              </w:rPr>
              <w:t xml:space="preserve">                     VÀ PHÁT HÀNH SÁCH LẠC VIỆT</w:t>
            </w:r>
          </w:p>
          <w:p w14:paraId="52FEA7DD" w14:textId="77777777" w:rsidR="00F65CAB" w:rsidRPr="00AD3B00" w:rsidRDefault="00F65CAB" w:rsidP="00C9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vi-VN"/>
              </w:rPr>
            </w:pPr>
            <w:r w:rsidRPr="00AD3B00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           ***</w:t>
            </w:r>
          </w:p>
          <w:p w14:paraId="0E7AA586" w14:textId="178CB04B" w:rsidR="00F65CAB" w:rsidRPr="00AD3B00" w:rsidRDefault="00F65CAB" w:rsidP="002E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vi-VN"/>
              </w:rPr>
            </w:pPr>
            <w:r w:rsidRPr="00AD3B00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vi-VN"/>
              </w:rPr>
              <w:t xml:space="preserve">         Số: </w:t>
            </w:r>
            <w:r w:rsidR="00857A69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19</w:t>
            </w:r>
            <w:r w:rsidRPr="00AD3B00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vi-VN"/>
              </w:rPr>
              <w:t>/PĐK</w:t>
            </w:r>
          </w:p>
        </w:tc>
        <w:tc>
          <w:tcPr>
            <w:tcW w:w="5012" w:type="dxa"/>
          </w:tcPr>
          <w:p w14:paraId="122CD029" w14:textId="77777777" w:rsidR="00F65CAB" w:rsidRPr="00AD3B00" w:rsidRDefault="00F65CAB" w:rsidP="00C91C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vi-VN"/>
              </w:rPr>
            </w:pPr>
            <w:r w:rsidRPr="00AD3B00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vi-VN"/>
              </w:rPr>
              <w:t>CỘNG HOÀ XÃ HỘI CHỦ NGHĨA VIỆT NAM</w:t>
            </w:r>
          </w:p>
          <w:p w14:paraId="5C3A7D80" w14:textId="77777777" w:rsidR="00F65CAB" w:rsidRPr="00AD3B00" w:rsidRDefault="00F65CAB" w:rsidP="00C91C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vi-VN"/>
              </w:rPr>
            </w:pPr>
            <w:r w:rsidRPr="00AD3B00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vi-VN"/>
              </w:rPr>
              <w:t>Độc lập - Tự do - Hạnh phúc</w:t>
            </w:r>
          </w:p>
          <w:p w14:paraId="4AED71B7" w14:textId="77777777" w:rsidR="00F65CAB" w:rsidRPr="00AD3B00" w:rsidRDefault="00F65CAB" w:rsidP="00C91C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trike/>
                <w:kern w:val="26"/>
                <w:sz w:val="26"/>
                <w:szCs w:val="26"/>
                <w:lang w:val="vi-VN"/>
              </w:rPr>
            </w:pPr>
            <w:r w:rsidRPr="00AD3B00">
              <w:rPr>
                <w:rFonts w:ascii="Times New Roman" w:eastAsia="Times New Roman" w:hAnsi="Times New Roman" w:cs="Times New Roman"/>
                <w:strike/>
                <w:kern w:val="26"/>
                <w:sz w:val="26"/>
                <w:szCs w:val="26"/>
                <w:lang w:val="vi-VN"/>
              </w:rPr>
              <w:t>---------------------------</w:t>
            </w:r>
          </w:p>
          <w:p w14:paraId="123047A2" w14:textId="3306A1CC" w:rsidR="00F65CAB" w:rsidRPr="004D457C" w:rsidRDefault="00F65CAB" w:rsidP="002E1863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AD3B00">
              <w:rPr>
                <w:rFonts w:ascii="Times New Roman" w:eastAsia="Times New Roman" w:hAnsi="Times New Roman" w:cs="Times New Roman"/>
                <w:i/>
                <w:sz w:val="27"/>
                <w:szCs w:val="25"/>
                <w:lang w:val="vi-VN"/>
              </w:rPr>
              <w:t>................, ngày..... tháng..... năm 20</w:t>
            </w:r>
            <w:r w:rsidR="00823E71">
              <w:rPr>
                <w:rFonts w:ascii="Times New Roman" w:eastAsia="Times New Roman" w:hAnsi="Times New Roman" w:cs="Times New Roman"/>
                <w:i/>
                <w:sz w:val="27"/>
                <w:szCs w:val="25"/>
              </w:rPr>
              <w:t>2</w:t>
            </w:r>
            <w:r w:rsidR="00D5041A">
              <w:rPr>
                <w:rFonts w:ascii="Times New Roman" w:eastAsia="Times New Roman" w:hAnsi="Times New Roman" w:cs="Times New Roman"/>
                <w:i/>
                <w:sz w:val="27"/>
                <w:szCs w:val="25"/>
              </w:rPr>
              <w:t xml:space="preserve">… </w:t>
            </w:r>
          </w:p>
        </w:tc>
      </w:tr>
      <w:tr w:rsidR="00F65CAB" w:rsidRPr="00AD3B00" w14:paraId="248B1515" w14:textId="77777777" w:rsidTr="00C91C2F">
        <w:trPr>
          <w:jc w:val="center"/>
        </w:trPr>
        <w:tc>
          <w:tcPr>
            <w:tcW w:w="4655" w:type="dxa"/>
          </w:tcPr>
          <w:p w14:paraId="5C8EFB50" w14:textId="77777777" w:rsidR="00F65CAB" w:rsidRPr="00AD3B00" w:rsidRDefault="00F65CAB" w:rsidP="00C9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5012" w:type="dxa"/>
          </w:tcPr>
          <w:p w14:paraId="744C0C91" w14:textId="77777777" w:rsidR="00F65CAB" w:rsidRPr="00AD3B00" w:rsidRDefault="00F65CAB" w:rsidP="00C91C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vi-VN"/>
              </w:rPr>
            </w:pPr>
          </w:p>
        </w:tc>
      </w:tr>
    </w:tbl>
    <w:p w14:paraId="06B48A98" w14:textId="77777777" w:rsidR="00F65CAB" w:rsidRPr="00AD3B00" w:rsidRDefault="00F65CAB" w:rsidP="00C516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  <w:r w:rsidRPr="00AD3B00">
        <w:rPr>
          <w:rFonts w:ascii="Times New Roman" w:eastAsia="Times New Roman" w:hAnsi="Times New Roman" w:cs="Times New Roman"/>
          <w:b/>
          <w:sz w:val="34"/>
          <w:szCs w:val="28"/>
        </w:rPr>
        <w:t>PHIẾU ĐĂNG KÝ MUA TÀI LIỆU</w:t>
      </w:r>
    </w:p>
    <w:p w14:paraId="57359307" w14:textId="77777777" w:rsidR="00891740" w:rsidRPr="00891740" w:rsidRDefault="00891740" w:rsidP="00943806">
      <w:pPr>
        <w:tabs>
          <w:tab w:val="right" w:leader="dot" w:pos="10773"/>
        </w:tabs>
        <w:spacing w:before="240" w:after="0" w:line="360" w:lineRule="auto"/>
        <w:jc w:val="both"/>
        <w:rPr>
          <w:rFonts w:ascii="Arial" w:eastAsia="Times New Roman" w:hAnsi="Arial" w:cs="Times New Roman"/>
          <w:sz w:val="19"/>
          <w:szCs w:val="25"/>
        </w:rPr>
      </w:pPr>
      <w:r w:rsidRPr="00891740">
        <w:rPr>
          <w:rFonts w:ascii="Arial" w:eastAsia="Times New Roman" w:hAnsi="Arial" w:cs="Times New Roman"/>
          <w:b/>
          <w:sz w:val="25"/>
          <w:szCs w:val="25"/>
        </w:rPr>
        <w:t>I. Đơn vị đăng ký</w:t>
      </w:r>
      <w:r w:rsidRPr="00891740">
        <w:rPr>
          <w:rFonts w:ascii="Arial" w:eastAsia="Times New Roman" w:hAnsi="Arial" w:cs="Times New Roman"/>
          <w:sz w:val="25"/>
          <w:szCs w:val="25"/>
        </w:rPr>
        <w:t>:</w:t>
      </w:r>
      <w:r w:rsidRPr="00891740">
        <w:rPr>
          <w:rFonts w:ascii="Arial" w:eastAsia="Times New Roman" w:hAnsi="Arial" w:cs="Times New Roman"/>
          <w:sz w:val="19"/>
          <w:szCs w:val="25"/>
        </w:rPr>
        <w:tab/>
      </w:r>
    </w:p>
    <w:p w14:paraId="7F76F70A" w14:textId="77777777" w:rsidR="00C027A0" w:rsidRDefault="00891740" w:rsidP="00F65CAB">
      <w:pPr>
        <w:tabs>
          <w:tab w:val="right" w:leader="dot" w:pos="10773"/>
        </w:tabs>
        <w:spacing w:before="60" w:after="0" w:line="360" w:lineRule="auto"/>
        <w:ind w:firstLine="561"/>
        <w:jc w:val="both"/>
        <w:rPr>
          <w:rFonts w:ascii="Arial" w:eastAsia="Times New Roman" w:hAnsi="Arial" w:cs="Arial"/>
          <w:sz w:val="18"/>
          <w:szCs w:val="18"/>
          <w:lang w:val="vi-VN"/>
        </w:rPr>
      </w:pPr>
      <w:r w:rsidRPr="00891740">
        <w:rPr>
          <w:rFonts w:ascii="Arial" w:eastAsia="Times New Roman" w:hAnsi="Arial" w:cs="Arial"/>
          <w:sz w:val="23"/>
          <w:szCs w:val="25"/>
        </w:rPr>
        <w:t>- Địa chỉ:</w:t>
      </w:r>
      <w:r w:rsidRPr="00891740">
        <w:rPr>
          <w:rFonts w:ascii="Arial" w:eastAsia="Times New Roman" w:hAnsi="Arial" w:cs="Arial"/>
          <w:sz w:val="18"/>
          <w:szCs w:val="18"/>
        </w:rPr>
        <w:tab/>
      </w:r>
    </w:p>
    <w:p w14:paraId="3D565B05" w14:textId="09F169E8" w:rsidR="00891740" w:rsidRPr="00C027A0" w:rsidRDefault="00891740" w:rsidP="00F65CAB">
      <w:pPr>
        <w:tabs>
          <w:tab w:val="right" w:leader="dot" w:pos="10773"/>
        </w:tabs>
        <w:spacing w:before="60" w:after="0" w:line="360" w:lineRule="auto"/>
        <w:ind w:firstLine="561"/>
        <w:jc w:val="both"/>
        <w:rPr>
          <w:rFonts w:ascii="Arial" w:eastAsia="Times New Roman" w:hAnsi="Arial" w:cs="Arial"/>
          <w:sz w:val="18"/>
          <w:szCs w:val="18"/>
          <w:lang w:val="vi-VN"/>
        </w:rPr>
      </w:pPr>
      <w:r w:rsidRPr="00C027A0">
        <w:rPr>
          <w:rFonts w:ascii="Arial" w:eastAsia="Times New Roman" w:hAnsi="Arial" w:cs="Arial"/>
          <w:sz w:val="23"/>
          <w:szCs w:val="25"/>
        </w:rPr>
        <w:t xml:space="preserve">- </w:t>
      </w:r>
      <w:hyperlink r:id="rId6" w:history="1">
        <w:r w:rsidR="00C027A0" w:rsidRPr="00C027A0">
          <w:rPr>
            <w:rStyle w:val="Siuktni"/>
            <w:rFonts w:ascii="Arial" w:eastAsia="Times New Roman" w:hAnsi="Arial" w:cs="Arial"/>
            <w:sz w:val="23"/>
            <w:szCs w:val="25"/>
            <w:u w:val="none"/>
          </w:rPr>
          <w:t>Tel</w:t>
        </w:r>
        <w:r w:rsidR="00C027A0" w:rsidRPr="00C027A0">
          <w:rPr>
            <w:rStyle w:val="Siuktni"/>
            <w:rFonts w:ascii="Arial" w:eastAsia="Times New Roman" w:hAnsi="Arial" w:cs="Arial"/>
            <w:u w:val="none"/>
          </w:rPr>
          <w:t>:</w:t>
        </w:r>
        <w:r w:rsidR="00C027A0" w:rsidRPr="00C027A0">
          <w:rPr>
            <w:rStyle w:val="Siuktni"/>
            <w:rFonts w:ascii="Arial" w:eastAsia="Times New Roman" w:hAnsi="Arial" w:cs="Arial"/>
            <w:sz w:val="18"/>
            <w:szCs w:val="18"/>
            <w:u w:val="none"/>
          </w:rPr>
          <w:t>............................</w:t>
        </w:r>
        <w:r w:rsidR="00C027A0" w:rsidRPr="00C027A0">
          <w:rPr>
            <w:rStyle w:val="Siuktni"/>
            <w:rFonts w:ascii="Arial" w:eastAsia="Times New Roman" w:hAnsi="Arial" w:cs="Arial"/>
            <w:sz w:val="18"/>
            <w:szCs w:val="18"/>
            <w:u w:val="none"/>
            <w:lang w:val="vi-VN"/>
          </w:rPr>
          <w:t>....................................</w:t>
        </w:r>
        <w:r w:rsidR="00C027A0" w:rsidRPr="00C027A0">
          <w:rPr>
            <w:rStyle w:val="Siuktni"/>
            <w:rFonts w:ascii="Arial" w:eastAsia="Times New Roman" w:hAnsi="Arial" w:cs="Arial"/>
            <w:sz w:val="18"/>
            <w:szCs w:val="18"/>
            <w:u w:val="none"/>
          </w:rPr>
          <w:t>.....</w:t>
        </w:r>
        <w:r w:rsidR="00C027A0" w:rsidRPr="00C027A0">
          <w:rPr>
            <w:rStyle w:val="Siuktni"/>
            <w:rFonts w:ascii="Arial" w:eastAsia="Times New Roman" w:hAnsi="Arial" w:cs="Arial"/>
            <w:sz w:val="23"/>
            <w:szCs w:val="25"/>
            <w:u w:val="none"/>
          </w:rPr>
          <w:t>Hòm</w:t>
        </w:r>
      </w:hyperlink>
      <w:r w:rsidR="00C027A0" w:rsidRPr="00C027A0">
        <w:rPr>
          <w:rFonts w:ascii="Arial" w:eastAsia="Times New Roman" w:hAnsi="Arial" w:cs="Arial"/>
          <w:sz w:val="23"/>
          <w:szCs w:val="25"/>
          <w:lang w:val="vi-VN"/>
        </w:rPr>
        <w:t xml:space="preserve"> thư</w:t>
      </w:r>
      <w:r w:rsidR="00C027A0" w:rsidRPr="00C027A0">
        <w:rPr>
          <w:rFonts w:ascii="Arial" w:eastAsia="Times New Roman" w:hAnsi="Arial" w:cs="Arial"/>
        </w:rPr>
        <w:t>:</w:t>
      </w:r>
      <w:r w:rsidR="00C027A0" w:rsidRPr="00C027A0">
        <w:rPr>
          <w:rFonts w:ascii="Arial" w:eastAsia="Times New Roman" w:hAnsi="Arial" w:cs="Arial"/>
          <w:lang w:val="vi-VN"/>
        </w:rPr>
        <w:t xml:space="preserve"> ......</w:t>
      </w:r>
      <w:r w:rsidR="00C027A0">
        <w:rPr>
          <w:rFonts w:ascii="Arial" w:eastAsia="Times New Roman" w:hAnsi="Arial" w:cs="Arial"/>
          <w:lang w:val="vi-VN"/>
        </w:rPr>
        <w:t>..................................................</w:t>
      </w:r>
      <w:r w:rsidR="00C027A0" w:rsidRPr="00C027A0">
        <w:rPr>
          <w:rFonts w:ascii="Arial" w:eastAsia="Times New Roman" w:hAnsi="Arial" w:cs="Arial"/>
          <w:lang w:val="vi-VN"/>
        </w:rPr>
        <w:t>............................</w:t>
      </w:r>
    </w:p>
    <w:p w14:paraId="34EEA2BD" w14:textId="77777777" w:rsidR="00891740" w:rsidRDefault="00891740" w:rsidP="00F65CAB">
      <w:pPr>
        <w:tabs>
          <w:tab w:val="right" w:leader="dot" w:pos="10773"/>
        </w:tabs>
        <w:spacing w:before="60" w:after="0" w:line="360" w:lineRule="auto"/>
        <w:ind w:firstLine="561"/>
        <w:jc w:val="both"/>
        <w:rPr>
          <w:rFonts w:ascii="Arial" w:eastAsia="Times New Roman" w:hAnsi="Arial" w:cs="Arial"/>
          <w:sz w:val="18"/>
          <w:szCs w:val="18"/>
          <w:lang w:val="vi-VN"/>
        </w:rPr>
      </w:pPr>
      <w:r w:rsidRPr="00891740">
        <w:rPr>
          <w:rFonts w:ascii="Arial" w:eastAsia="Times New Roman" w:hAnsi="Arial" w:cs="Arial"/>
          <w:sz w:val="23"/>
          <w:szCs w:val="25"/>
        </w:rPr>
        <w:t>- Người đại diện:</w:t>
      </w:r>
      <w:r w:rsidRPr="00891740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</w:t>
      </w:r>
      <w:r w:rsidRPr="00891740">
        <w:rPr>
          <w:rFonts w:ascii="Arial" w:eastAsia="Times New Roman" w:hAnsi="Arial" w:cs="Arial"/>
          <w:sz w:val="23"/>
          <w:szCs w:val="25"/>
        </w:rPr>
        <w:t>Chức vụ:</w:t>
      </w:r>
      <w:r w:rsidRPr="00891740">
        <w:rPr>
          <w:rFonts w:ascii="Arial" w:eastAsia="Times New Roman" w:hAnsi="Arial" w:cs="Arial"/>
          <w:sz w:val="18"/>
          <w:szCs w:val="18"/>
        </w:rPr>
        <w:tab/>
      </w:r>
    </w:p>
    <w:p w14:paraId="41E5F0EC" w14:textId="77777777" w:rsidR="00891740" w:rsidRDefault="00891740" w:rsidP="009A0D44">
      <w:pPr>
        <w:spacing w:before="120" w:after="0" w:line="240" w:lineRule="auto"/>
        <w:rPr>
          <w:rFonts w:ascii="Arial" w:eastAsia="Times New Roman" w:hAnsi="Arial" w:cs="Times New Roman"/>
          <w:b/>
          <w:sz w:val="26"/>
        </w:rPr>
      </w:pPr>
      <w:r w:rsidRPr="00891740">
        <w:rPr>
          <w:rFonts w:ascii="Arial" w:eastAsia="Times New Roman" w:hAnsi="Arial" w:cs="Times New Roman"/>
          <w:b/>
          <w:sz w:val="26"/>
        </w:rPr>
        <w:t xml:space="preserve">II. </w:t>
      </w:r>
      <w:r w:rsidR="00601C8B">
        <w:rPr>
          <w:rFonts w:ascii="Arial" w:eastAsia="Times New Roman" w:hAnsi="Arial" w:cs="Times New Roman"/>
          <w:b/>
          <w:sz w:val="26"/>
        </w:rPr>
        <w:t>Tài liệu phát hành:</w:t>
      </w:r>
    </w:p>
    <w:p w14:paraId="2D58536B" w14:textId="77777777" w:rsidR="00601C8B" w:rsidRPr="00601C8B" w:rsidRDefault="008466D2" w:rsidP="002826A2">
      <w:pPr>
        <w:pStyle w:val="oancuaDanhsach"/>
        <w:numPr>
          <w:ilvl w:val="0"/>
          <w:numId w:val="1"/>
        </w:numPr>
        <w:spacing w:before="120" w:after="240" w:line="240" w:lineRule="auto"/>
        <w:rPr>
          <w:rFonts w:ascii="Arial" w:eastAsia="Times New Roman" w:hAnsi="Arial" w:cs="Times New Roman"/>
          <w:b/>
          <w:sz w:val="26"/>
        </w:rPr>
      </w:pPr>
      <w:r>
        <w:rPr>
          <w:rFonts w:ascii="Arial" w:eastAsia="Times New Roman" w:hAnsi="Arial" w:cs="Times New Roman"/>
          <w:b/>
          <w:sz w:val="26"/>
        </w:rPr>
        <w:t>S</w:t>
      </w:r>
      <w:r w:rsidR="00E76CFA">
        <w:rPr>
          <w:rFonts w:ascii="Arial" w:eastAsia="Times New Roman" w:hAnsi="Arial" w:cs="Times New Roman"/>
          <w:b/>
          <w:sz w:val="26"/>
        </w:rPr>
        <w:t>ổ</w:t>
      </w:r>
      <w:r w:rsidR="00601C8B">
        <w:rPr>
          <w:rFonts w:ascii="Arial" w:eastAsia="Times New Roman" w:hAnsi="Arial" w:cs="Times New Roman"/>
          <w:b/>
          <w:sz w:val="26"/>
        </w:rPr>
        <w:t xml:space="preserve"> mới phát hành: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6567"/>
        <w:gridCol w:w="1171"/>
        <w:gridCol w:w="1000"/>
        <w:gridCol w:w="1622"/>
      </w:tblGrid>
      <w:tr w:rsidR="00891740" w:rsidRPr="00891740" w14:paraId="7A7415F1" w14:textId="77777777" w:rsidTr="004D5AC1">
        <w:trPr>
          <w:jc w:val="center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8506DD" w14:textId="77777777" w:rsidR="00891740" w:rsidRPr="00891740" w:rsidRDefault="00891740" w:rsidP="000C42B0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TT</w:t>
            </w:r>
          </w:p>
        </w:tc>
        <w:tc>
          <w:tcPr>
            <w:tcW w:w="6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6521B3" w14:textId="77777777" w:rsidR="00891740" w:rsidRPr="00891740" w:rsidRDefault="00891740" w:rsidP="000C42B0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pacing w:val="-2"/>
              </w:rPr>
            </w:pPr>
            <w:r w:rsidRPr="00891740">
              <w:rPr>
                <w:rFonts w:ascii="Arial" w:eastAsia="Times New Roman" w:hAnsi="Arial" w:cs="Times New Roman"/>
                <w:b/>
                <w:spacing w:val="-2"/>
              </w:rPr>
              <w:t>Tên tài liệu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AD2EE" w14:textId="77777777" w:rsidR="00891740" w:rsidRPr="00891740" w:rsidRDefault="00891740" w:rsidP="000C42B0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Đơn giá (đ)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AB486" w14:textId="77777777" w:rsidR="00891740" w:rsidRPr="00891740" w:rsidRDefault="00891740" w:rsidP="000C42B0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Số lượng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C5E21" w14:textId="77777777" w:rsidR="00891740" w:rsidRPr="00891740" w:rsidRDefault="00891740" w:rsidP="000C42B0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Thành tiền</w:t>
            </w:r>
          </w:p>
        </w:tc>
      </w:tr>
      <w:tr w:rsidR="004D5AC1" w:rsidRPr="00891740" w14:paraId="25D7B066" w14:textId="77777777" w:rsidTr="004D5AC1">
        <w:trPr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7AA55A" w14:textId="50752E9A" w:rsidR="004D5AC1" w:rsidRPr="005D7B92" w:rsidRDefault="002826A2" w:rsidP="000C42B0">
            <w:pPr>
              <w:tabs>
                <w:tab w:val="right" w:leader="dot" w:pos="9072"/>
              </w:tabs>
              <w:spacing w:before="12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6264FA0" w14:textId="76D5BCE5" w:rsidR="004D5AC1" w:rsidRPr="005D7B92" w:rsidRDefault="004D5AC1" w:rsidP="000C42B0">
            <w:pPr>
              <w:tabs>
                <w:tab w:val="right" w:leader="dot" w:pos="9072"/>
              </w:tabs>
              <w:spacing w:before="120" w:after="0" w:line="288" w:lineRule="auto"/>
              <w:jc w:val="both"/>
              <w:rPr>
                <w:rFonts w:ascii="Arial" w:eastAsia="Times New Roman" w:hAnsi="Arial" w:cs="Times New Roman"/>
                <w:b/>
                <w:spacing w:val="-4"/>
              </w:rPr>
            </w:pP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>Sổ tay đảng viên (năm 202</w:t>
            </w:r>
            <w:r w:rsidR="00C24A82">
              <w:rPr>
                <w:rFonts w:ascii="Arial" w:eastAsia="Times New Roman" w:hAnsi="Arial" w:cs="Times New Roman"/>
                <w:b/>
                <w:spacing w:val="-4"/>
              </w:rPr>
              <w:t>5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) bìa da : </w:t>
            </w:r>
            <w:r w:rsidR="00E74D3E">
              <w:rPr>
                <w:rFonts w:ascii="Arial" w:eastAsia="Times New Roman" w:hAnsi="Arial" w:cs="Times New Roman"/>
                <w:b/>
                <w:spacing w:val="-4"/>
              </w:rPr>
              <w:t xml:space="preserve">          </w:t>
            </w:r>
            <w:r w:rsidR="00753F0F">
              <w:rPr>
                <w:rFonts w:ascii="Arial" w:eastAsia="Times New Roman" w:hAnsi="Arial" w:cs="Times New Roman"/>
                <w:b/>
                <w:spacing w:val="-4"/>
                <w:lang w:val="vi-VN"/>
              </w:rPr>
              <w:t xml:space="preserve">        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 - </w:t>
            </w:r>
            <w:r w:rsidRPr="005D7B92">
              <w:rPr>
                <w:rFonts w:ascii="Arial" w:eastAsia="Times New Roman" w:hAnsi="Arial" w:cs="Times New Roman"/>
                <w:b/>
                <w:i/>
                <w:spacing w:val="-4"/>
              </w:rPr>
              <w:t>Khổ 15x21cm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99679" w14:textId="76EF9F1A" w:rsidR="004D5AC1" w:rsidRPr="005D7B92" w:rsidRDefault="00857A69" w:rsidP="000C42B0">
            <w:pPr>
              <w:tabs>
                <w:tab w:val="right" w:leader="dot" w:pos="9072"/>
              </w:tabs>
              <w:spacing w:before="12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62</w:t>
            </w:r>
            <w:r w:rsidR="004D5AC1" w:rsidRPr="005D7B9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E88A2" w14:textId="77777777" w:rsidR="004D5AC1" w:rsidRPr="00891740" w:rsidRDefault="004D5AC1" w:rsidP="000C42B0">
            <w:pPr>
              <w:tabs>
                <w:tab w:val="right" w:leader="dot" w:pos="9072"/>
              </w:tabs>
              <w:spacing w:before="12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EC7F2C" w14:textId="77777777" w:rsidR="004D5AC1" w:rsidRPr="00891740" w:rsidRDefault="004D5AC1" w:rsidP="000C42B0">
            <w:pPr>
              <w:tabs>
                <w:tab w:val="right" w:leader="dot" w:pos="9072"/>
              </w:tabs>
              <w:spacing w:before="12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4D5AC1" w:rsidRPr="00891740" w14:paraId="6A3F39B0" w14:textId="77777777" w:rsidTr="00C11DA5">
        <w:trPr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9704BB" w14:textId="77777777" w:rsidR="004D5AC1" w:rsidRPr="005D7B92" w:rsidRDefault="004D5AC1" w:rsidP="000C42B0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56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29D654E" w14:textId="607C6825" w:rsidR="004D5AC1" w:rsidRPr="005D7B92" w:rsidRDefault="00C027A0" w:rsidP="000C42B0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>Sổ tay đảng viên (năm 202</w:t>
            </w:r>
            <w:r>
              <w:rPr>
                <w:rFonts w:ascii="Arial" w:eastAsia="Times New Roman" w:hAnsi="Arial" w:cs="Times New Roman"/>
                <w:b/>
                <w:spacing w:val="-4"/>
              </w:rPr>
              <w:t>5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) bìa da : </w:t>
            </w:r>
            <w:r>
              <w:rPr>
                <w:rFonts w:ascii="Arial" w:eastAsia="Times New Roman" w:hAnsi="Arial" w:cs="Times New Roman"/>
                <w:b/>
                <w:spacing w:val="-4"/>
              </w:rPr>
              <w:t xml:space="preserve">         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 </w:t>
            </w:r>
            <w:r w:rsidR="00753F0F">
              <w:rPr>
                <w:rFonts w:ascii="Arial" w:eastAsia="Times New Roman" w:hAnsi="Arial" w:cs="Times New Roman"/>
                <w:b/>
                <w:spacing w:val="-4"/>
                <w:lang w:val="vi-VN"/>
              </w:rPr>
              <w:t xml:space="preserve">        </w:t>
            </w:r>
            <w:r w:rsidR="004D5AC1" w:rsidRPr="005D7B92">
              <w:rPr>
                <w:rFonts w:ascii="Arial" w:eastAsia="Times New Roman" w:hAnsi="Arial" w:cs="Times New Roman"/>
                <w:b/>
              </w:rPr>
              <w:t xml:space="preserve">- </w:t>
            </w:r>
            <w:r w:rsidR="004D5AC1" w:rsidRPr="005D7B92">
              <w:rPr>
                <w:rFonts w:ascii="Arial" w:eastAsia="Times New Roman" w:hAnsi="Arial" w:cs="Times New Roman"/>
                <w:b/>
                <w:i/>
              </w:rPr>
              <w:t>Khổ 16x24cm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44657" w14:textId="5B7E188C" w:rsidR="004D5AC1" w:rsidRPr="005D7B92" w:rsidRDefault="00857A69" w:rsidP="000C42B0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80</w:t>
            </w:r>
            <w:r w:rsidR="004D5AC1" w:rsidRPr="005D7B9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B4BC1" w14:textId="77777777" w:rsidR="004D5AC1" w:rsidRPr="00891740" w:rsidRDefault="004D5AC1" w:rsidP="000C42B0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5DDEB" w14:textId="77777777" w:rsidR="004D5AC1" w:rsidRPr="00891740" w:rsidRDefault="004D5AC1" w:rsidP="000C42B0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1EBBC845" w14:textId="77777777" w:rsidTr="00C11DA5">
        <w:trPr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95136B" w14:textId="5A754022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016BAB9" w14:textId="064DF6C7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5D7B92">
              <w:rPr>
                <w:rFonts w:ascii="Arial" w:eastAsia="Times New Roman" w:hAnsi="Arial" w:cs="Times New Roman"/>
                <w:b/>
              </w:rPr>
              <w:t>Sổ tay xây dựng Đảng (năm 202</w:t>
            </w:r>
            <w:r>
              <w:rPr>
                <w:rFonts w:ascii="Arial" w:eastAsia="Times New Roman" w:hAnsi="Arial" w:cs="Times New Roman"/>
                <w:b/>
              </w:rPr>
              <w:t>5</w:t>
            </w:r>
            <w:r w:rsidRPr="005D7B92">
              <w:rPr>
                <w:rFonts w:ascii="Arial" w:eastAsia="Times New Roman" w:hAnsi="Arial" w:cs="Times New Roman"/>
                <w:b/>
              </w:rPr>
              <w:t xml:space="preserve">)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bìa da:  </w:t>
            </w:r>
            <w:r w:rsidR="00753F0F">
              <w:rPr>
                <w:rFonts w:ascii="Arial" w:eastAsia="Times New Roman" w:hAnsi="Arial" w:cs="Times New Roman"/>
                <w:b/>
                <w:spacing w:val="-4"/>
                <w:lang w:val="vi-VN"/>
              </w:rPr>
              <w:t xml:space="preserve">       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- </w:t>
            </w:r>
            <w:r w:rsidRPr="005D7B92">
              <w:rPr>
                <w:rFonts w:ascii="Arial" w:eastAsia="Times New Roman" w:hAnsi="Arial" w:cs="Times New Roman"/>
                <w:b/>
                <w:i/>
                <w:spacing w:val="-4"/>
              </w:rPr>
              <w:t>Khổ 15x21cm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636A8" w14:textId="0D54848E" w:rsidR="002826A2" w:rsidRPr="005D7B92" w:rsidRDefault="00857A69" w:rsidP="002826A2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62</w:t>
            </w:r>
            <w:r w:rsidR="002826A2" w:rsidRPr="005D7B9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B90CB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E7359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66201650" w14:textId="77777777" w:rsidTr="00C11DA5">
        <w:trPr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FEB59E" w14:textId="77777777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56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A8A2ADD" w14:textId="528F2FEC" w:rsidR="002826A2" w:rsidRPr="005D7B92" w:rsidRDefault="00C027A0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5D7B92">
              <w:rPr>
                <w:rFonts w:ascii="Arial" w:eastAsia="Times New Roman" w:hAnsi="Arial" w:cs="Times New Roman"/>
                <w:b/>
              </w:rPr>
              <w:t>Sổ tay xây dựng Đảng (năm 202</w:t>
            </w:r>
            <w:r>
              <w:rPr>
                <w:rFonts w:ascii="Arial" w:eastAsia="Times New Roman" w:hAnsi="Arial" w:cs="Times New Roman"/>
                <w:b/>
              </w:rPr>
              <w:t>5</w:t>
            </w:r>
            <w:r w:rsidRPr="005D7B92">
              <w:rPr>
                <w:rFonts w:ascii="Arial" w:eastAsia="Times New Roman" w:hAnsi="Arial" w:cs="Times New Roman"/>
                <w:b/>
              </w:rPr>
              <w:t xml:space="preserve">)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bìa da: </w:t>
            </w:r>
            <w:r w:rsidR="00753F0F">
              <w:rPr>
                <w:rFonts w:ascii="Arial" w:eastAsia="Times New Roman" w:hAnsi="Arial" w:cs="Times New Roman"/>
                <w:b/>
                <w:spacing w:val="-4"/>
                <w:lang w:val="vi-VN"/>
              </w:rPr>
              <w:t xml:space="preserve">        </w:t>
            </w:r>
            <w:r w:rsidRPr="005D7B92">
              <w:rPr>
                <w:rFonts w:ascii="Arial" w:eastAsia="Times New Roman" w:hAnsi="Arial" w:cs="Times New Roman"/>
                <w:b/>
                <w:spacing w:val="-4"/>
              </w:rPr>
              <w:t xml:space="preserve"> </w:t>
            </w:r>
            <w:r w:rsidR="002826A2" w:rsidRPr="005D7B92">
              <w:rPr>
                <w:rFonts w:ascii="Arial" w:eastAsia="Times New Roman" w:hAnsi="Arial" w:cs="Times New Roman"/>
                <w:b/>
              </w:rPr>
              <w:t xml:space="preserve">- </w:t>
            </w:r>
            <w:r w:rsidR="002826A2" w:rsidRPr="005D7B92">
              <w:rPr>
                <w:rFonts w:ascii="Arial" w:eastAsia="Times New Roman" w:hAnsi="Arial" w:cs="Times New Roman"/>
                <w:b/>
                <w:i/>
              </w:rPr>
              <w:t>Khổ 16x24cm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B5088" w14:textId="33CDB99B" w:rsidR="002826A2" w:rsidRPr="005D7B92" w:rsidRDefault="00857A69" w:rsidP="002826A2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80</w:t>
            </w:r>
            <w:r w:rsidR="002826A2" w:rsidRPr="005D7B9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D28A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C7D4E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765FCEF8" w14:textId="77777777" w:rsidTr="00B21368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4FA5D" w14:textId="5F2A4DD6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D7C0B" w14:textId="12FBF7FB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5D7B92">
              <w:rPr>
                <w:rFonts w:ascii="Arial" w:eastAsia="Times New Roman" w:hAnsi="Arial" w:cs="Times New Roman"/>
                <w:b/>
              </w:rPr>
              <w:t>Sổ tay Bí thư chi bộ và chi ủy viên (năm 202</w:t>
            </w:r>
            <w:r>
              <w:rPr>
                <w:rFonts w:ascii="Arial" w:eastAsia="Times New Roman" w:hAnsi="Arial" w:cs="Times New Roman"/>
                <w:b/>
              </w:rPr>
              <w:t>5</w:t>
            </w:r>
            <w:r w:rsidRPr="005D7B92">
              <w:rPr>
                <w:rFonts w:ascii="Arial" w:eastAsia="Times New Roman" w:hAnsi="Arial" w:cs="Times New Roman"/>
                <w:b/>
              </w:rPr>
              <w:t xml:space="preserve">) </w:t>
            </w:r>
            <w:r>
              <w:rPr>
                <w:rFonts w:ascii="Arial" w:eastAsia="Times New Roman" w:hAnsi="Arial" w:cs="Times New Roman"/>
                <w:b/>
              </w:rPr>
              <w:t>bìa da</w:t>
            </w:r>
          </w:p>
          <w:p w14:paraId="5FAE12BA" w14:textId="3491C55E" w:rsidR="002826A2" w:rsidRPr="005D7B92" w:rsidRDefault="002826A2" w:rsidP="007B3FEE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 w:rsidRPr="005D7B92">
              <w:rPr>
                <w:rFonts w:ascii="Arial" w:eastAsia="Times New Roman" w:hAnsi="Arial" w:cs="Times New Roman"/>
                <w:b/>
              </w:rPr>
              <w:t xml:space="preserve">- </w:t>
            </w:r>
            <w:r w:rsidRPr="005D7B92">
              <w:rPr>
                <w:rFonts w:ascii="Arial" w:eastAsia="Times New Roman" w:hAnsi="Arial" w:cs="Times New Roman"/>
                <w:b/>
                <w:i/>
              </w:rPr>
              <w:t>Khổ 16x24cm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14150" w14:textId="0B09987F" w:rsidR="002826A2" w:rsidRPr="005D7B92" w:rsidRDefault="00857A69" w:rsidP="002826A2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80</w:t>
            </w:r>
            <w:r w:rsidR="002826A2" w:rsidRPr="005D7B9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3687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A6A6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60735233" w14:textId="77777777" w:rsidTr="00271A3D">
        <w:trPr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11C401" w14:textId="77777777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  <w:p w14:paraId="6A9E649A" w14:textId="14991988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</w:tc>
        <w:tc>
          <w:tcPr>
            <w:tcW w:w="65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0E7FDB" w14:textId="402FCB64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 xml:space="preserve">Sổ tay Đại hội (năm 2025) bìa da:                         </w:t>
            </w:r>
            <w:r w:rsidRPr="00E74D3E">
              <w:rPr>
                <w:rFonts w:ascii="Arial" w:eastAsia="Times New Roman" w:hAnsi="Arial" w:cs="Times New Roman"/>
                <w:b/>
                <w:i/>
              </w:rPr>
              <w:t>- Khổ 15x21cm</w:t>
            </w:r>
          </w:p>
          <w:p w14:paraId="59866227" w14:textId="2A409ADD" w:rsidR="002826A2" w:rsidRPr="00E74D3E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 xml:space="preserve">Sổ tay Đại hội (năm 2025) bìa da, có tai cài: </w:t>
            </w:r>
            <w:r w:rsidR="00753F0F">
              <w:rPr>
                <w:rFonts w:ascii="Arial" w:eastAsia="Times New Roman" w:hAnsi="Arial" w:cs="Times New Roman"/>
                <w:b/>
                <w:lang w:val="vi-VN"/>
              </w:rPr>
              <w:t xml:space="preserve">   </w:t>
            </w:r>
            <w:r>
              <w:rPr>
                <w:rFonts w:ascii="Arial" w:eastAsia="Times New Roman" w:hAnsi="Arial" w:cs="Times New Roman"/>
                <w:b/>
              </w:rPr>
              <w:t xml:space="preserve"> - </w:t>
            </w:r>
            <w:r w:rsidRPr="00870821">
              <w:rPr>
                <w:rFonts w:ascii="Arial" w:eastAsia="Times New Roman" w:hAnsi="Arial" w:cs="Times New Roman"/>
                <w:b/>
                <w:i/>
              </w:rPr>
              <w:t>Khổ 16x24cm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055D3" w14:textId="5F441A62" w:rsidR="002826A2" w:rsidRPr="005D7B92" w:rsidRDefault="00857A69" w:rsidP="002826A2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62</w:t>
            </w:r>
            <w:r w:rsidR="002826A2"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94975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3E41F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2779E3C7" w14:textId="77777777" w:rsidTr="00271A3D">
        <w:trPr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250382" w14:textId="77777777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04572A" w14:textId="77777777" w:rsidR="002826A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both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09DEF" w14:textId="0885BD08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right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8</w:t>
            </w:r>
            <w:r w:rsidR="00857A69">
              <w:rPr>
                <w:rFonts w:ascii="Arial" w:eastAsia="Times New Roman" w:hAnsi="Arial" w:cs="Times New Roman"/>
                <w:b/>
              </w:rPr>
              <w:t>5</w:t>
            </w:r>
            <w:r>
              <w:rPr>
                <w:rFonts w:ascii="Arial" w:eastAsia="Times New Roman" w:hAnsi="Arial" w:cs="Times New Roman"/>
                <w:b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78BBB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842DD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</w:tbl>
    <w:p w14:paraId="54940816" w14:textId="77777777" w:rsidR="00601C8B" w:rsidRDefault="00601C8B" w:rsidP="002826A2">
      <w:pPr>
        <w:pStyle w:val="oancuaDanhsach"/>
        <w:numPr>
          <w:ilvl w:val="0"/>
          <w:numId w:val="1"/>
        </w:numPr>
        <w:spacing w:before="240" w:after="120" w:line="360" w:lineRule="auto"/>
        <w:rPr>
          <w:rFonts w:ascii="Arial" w:eastAsia="Times New Roman" w:hAnsi="Arial" w:cs="Times New Roman"/>
          <w:b/>
          <w:sz w:val="26"/>
        </w:rPr>
      </w:pPr>
      <w:r>
        <w:rPr>
          <w:rFonts w:ascii="Arial" w:eastAsia="Times New Roman" w:hAnsi="Arial" w:cs="Times New Roman"/>
          <w:b/>
          <w:sz w:val="26"/>
        </w:rPr>
        <w:t>Tài liệu đang phát hành: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6567"/>
        <w:gridCol w:w="1171"/>
        <w:gridCol w:w="1000"/>
        <w:gridCol w:w="1622"/>
      </w:tblGrid>
      <w:tr w:rsidR="006C0B1B" w:rsidRPr="00891740" w14:paraId="2ED522A4" w14:textId="77777777" w:rsidTr="006B0CBB">
        <w:trPr>
          <w:jc w:val="center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727E8" w14:textId="77777777" w:rsidR="006C0B1B" w:rsidRPr="00891740" w:rsidRDefault="006C0B1B" w:rsidP="000A2B94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TT</w:t>
            </w:r>
          </w:p>
        </w:tc>
        <w:tc>
          <w:tcPr>
            <w:tcW w:w="6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2C90D" w14:textId="77777777" w:rsidR="006C0B1B" w:rsidRPr="00891740" w:rsidRDefault="006C0B1B" w:rsidP="000A2B94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pacing w:val="-2"/>
              </w:rPr>
            </w:pPr>
            <w:r w:rsidRPr="00891740">
              <w:rPr>
                <w:rFonts w:ascii="Arial" w:eastAsia="Times New Roman" w:hAnsi="Arial" w:cs="Times New Roman"/>
                <w:b/>
                <w:spacing w:val="-2"/>
              </w:rPr>
              <w:t>Tên tài liệu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79C10" w14:textId="77777777" w:rsidR="006C0B1B" w:rsidRPr="00891740" w:rsidRDefault="006C0B1B" w:rsidP="000A2B94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Đơn giá (đ)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AEF53" w14:textId="77777777" w:rsidR="006C0B1B" w:rsidRPr="00891740" w:rsidRDefault="006C0B1B" w:rsidP="000A2B94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Số lượng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C1101" w14:textId="77777777" w:rsidR="006C0B1B" w:rsidRPr="00891740" w:rsidRDefault="006C0B1B" w:rsidP="000A2B94">
            <w:pPr>
              <w:tabs>
                <w:tab w:val="right" w:leader="dot" w:pos="9072"/>
              </w:tabs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b/>
              </w:rPr>
              <w:t>Thành tiền</w:t>
            </w:r>
          </w:p>
        </w:tc>
      </w:tr>
      <w:tr w:rsidR="00A7725F" w:rsidRPr="00891740" w14:paraId="033B4671" w14:textId="77777777" w:rsidTr="006B0CBB">
        <w:trPr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9EA7CC" w14:textId="72AA6E73" w:rsidR="00A7725F" w:rsidRPr="002532C2" w:rsidRDefault="002826A2" w:rsidP="00A7725F">
            <w:pPr>
              <w:tabs>
                <w:tab w:val="right" w:leader="dot" w:pos="9072"/>
              </w:tabs>
              <w:spacing w:before="12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656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E981C1D" w14:textId="5EBC690B" w:rsidR="00A7725F" w:rsidRPr="005D7B92" w:rsidRDefault="00A7725F" w:rsidP="00A7725F">
            <w:pPr>
              <w:tabs>
                <w:tab w:val="right" w:leader="dot" w:pos="9072"/>
              </w:tabs>
              <w:spacing w:before="120" w:after="0" w:line="360" w:lineRule="auto"/>
              <w:jc w:val="both"/>
              <w:rPr>
                <w:rFonts w:ascii="Arial" w:eastAsia="Times New Roman" w:hAnsi="Arial" w:cs="Times New Roman"/>
                <w:b/>
                <w:spacing w:val="-4"/>
              </w:rPr>
            </w:pPr>
            <w:r w:rsidRPr="00891740">
              <w:rPr>
                <w:rFonts w:ascii="Arial" w:eastAsia="Times New Roman" w:hAnsi="Arial" w:cs="Times New Roman"/>
              </w:rPr>
              <w:t xml:space="preserve">Sổ Nghị quyết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>(khổ 2</w:t>
            </w:r>
            <w:r>
              <w:rPr>
                <w:rFonts w:ascii="Arial" w:eastAsia="Times New Roman" w:hAnsi="Arial" w:cs="Times New Roman"/>
                <w:i/>
                <w:sz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,5 x 29 cm) </w:t>
            </w:r>
            <w:r w:rsidRPr="00891740">
              <w:rPr>
                <w:rFonts w:ascii="Arial" w:eastAsia="Times New Roman" w:hAnsi="Arial" w:cs="Times New Roman"/>
                <w:i/>
              </w:rPr>
              <w:t>: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      </w:t>
            </w:r>
            <w:r w:rsidR="00A91F77">
              <w:rPr>
                <w:rFonts w:ascii="Arial" w:eastAsia="Times New Roman" w:hAnsi="Arial" w:cs="Times New Roman"/>
                <w:i/>
                <w:sz w:val="18"/>
                <w:lang w:val="vi-VN"/>
              </w:rPr>
              <w:t xml:space="preserve">                 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- Bìa mềm, dày </w:t>
            </w:r>
            <w:r w:rsidR="00490BC8">
              <w:rPr>
                <w:rFonts w:ascii="Arial" w:eastAsia="Times New Roman" w:hAnsi="Arial" w:cs="Times New Roman"/>
                <w:i/>
                <w:sz w:val="18"/>
              </w:rPr>
              <w:t>128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trang</w:t>
            </w:r>
          </w:p>
        </w:tc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7B9107" w14:textId="6F243C4A" w:rsidR="00A7725F" w:rsidRPr="00606A67" w:rsidRDefault="00A7725F" w:rsidP="00A7725F">
            <w:pPr>
              <w:tabs>
                <w:tab w:val="right" w:leader="dot" w:pos="9072"/>
              </w:tabs>
              <w:spacing w:before="120" w:after="0" w:line="360" w:lineRule="auto"/>
              <w:jc w:val="right"/>
              <w:rPr>
                <w:rFonts w:ascii="Arial" w:eastAsia="Times New Roman" w:hAnsi="Arial" w:cs="Times New Roman"/>
              </w:rPr>
            </w:pPr>
            <w:r w:rsidRPr="00606A67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606A67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778333" w14:textId="77777777" w:rsidR="00A7725F" w:rsidRPr="00891740" w:rsidRDefault="00A7725F" w:rsidP="00A7725F">
            <w:pPr>
              <w:tabs>
                <w:tab w:val="right" w:leader="dot" w:pos="9072"/>
              </w:tabs>
              <w:spacing w:before="12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F10435" w14:textId="77777777" w:rsidR="00A7725F" w:rsidRPr="00891740" w:rsidRDefault="00A7725F" w:rsidP="00A7725F">
            <w:pPr>
              <w:tabs>
                <w:tab w:val="right" w:leader="dot" w:pos="9072"/>
              </w:tabs>
              <w:spacing w:before="12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A7725F" w:rsidRPr="00891740" w14:paraId="19CD6EFA" w14:textId="77777777" w:rsidTr="006B0CBB">
        <w:trPr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A00B8" w14:textId="77777777" w:rsidR="00A7725F" w:rsidRPr="002532C2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</w:p>
        </w:tc>
        <w:tc>
          <w:tcPr>
            <w:tcW w:w="656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ECA5801" w14:textId="166B4850" w:rsidR="00A7725F" w:rsidRPr="005D7B92" w:rsidRDefault="00A91F77" w:rsidP="00A7725F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</w:rPr>
              <w:t xml:space="preserve">Sổ Nghị quyết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>(khổ 2</w:t>
            </w:r>
            <w:r>
              <w:rPr>
                <w:rFonts w:ascii="Arial" w:eastAsia="Times New Roman" w:hAnsi="Arial" w:cs="Times New Roman"/>
                <w:i/>
                <w:sz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,5 x 29 cm) </w:t>
            </w:r>
            <w:r w:rsidRPr="00891740">
              <w:rPr>
                <w:rFonts w:ascii="Arial" w:eastAsia="Times New Roman" w:hAnsi="Arial" w:cs="Times New Roman"/>
                <w:i/>
              </w:rPr>
              <w:t>: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      </w:t>
            </w:r>
            <w:r>
              <w:rPr>
                <w:rFonts w:ascii="Arial" w:eastAsia="Times New Roman" w:hAnsi="Arial" w:cs="Times New Roman"/>
                <w:i/>
                <w:sz w:val="18"/>
                <w:lang w:val="vi-VN"/>
              </w:rPr>
              <w:t xml:space="preserve">                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</w:t>
            </w:r>
            <w:r w:rsidR="00A7725F" w:rsidRPr="00891740">
              <w:rPr>
                <w:rFonts w:ascii="Arial" w:eastAsia="Times New Roman" w:hAnsi="Arial" w:cs="Times New Roman"/>
                <w:i/>
                <w:sz w:val="18"/>
                <w:lang w:val="fr-FR"/>
              </w:rPr>
              <w:t>- Bìa mềm, dày 224 trang</w:t>
            </w:r>
            <w:r w:rsidR="00A7725F"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                                                                    </w:t>
            </w:r>
          </w:p>
        </w:tc>
        <w:tc>
          <w:tcPr>
            <w:tcW w:w="117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F01F2" w14:textId="4BF42C04" w:rsidR="00A7725F" w:rsidRPr="00606A67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 w:rsidRPr="00606A67">
              <w:rPr>
                <w:rFonts w:ascii="Arial" w:eastAsia="Times New Roman" w:hAnsi="Arial" w:cs="Times New Roman"/>
              </w:rPr>
              <w:t>6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606A67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A63C0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1977D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A7725F" w:rsidRPr="00891740" w14:paraId="2DA9F17B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273B1E" w14:textId="0F5C2A57" w:rsidR="00A7725F" w:rsidRPr="002532C2" w:rsidRDefault="002826A2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13E6FB" w14:textId="0A48342B" w:rsidR="00A7725F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i/>
                <w:sz w:val="18"/>
                <w:lang w:val="fr-FR"/>
              </w:rPr>
            </w:pPr>
            <w:r w:rsidRPr="00003995">
              <w:rPr>
                <w:rFonts w:ascii="Arial" w:eastAsia="Times New Roman" w:hAnsi="Arial" w:cs="Times New Roman"/>
                <w:spacing w:val="-10"/>
              </w:rPr>
              <w:t>Sổ ghi biên bản sinh hoạt chi</w:t>
            </w:r>
            <w:r w:rsidR="00E700D4" w:rsidRPr="00003995">
              <w:rPr>
                <w:rFonts w:ascii="Arial" w:eastAsia="Times New Roman" w:hAnsi="Arial" w:cs="Times New Roman"/>
                <w:spacing w:val="-10"/>
              </w:rPr>
              <w:t>, đảng</w:t>
            </w:r>
            <w:r w:rsidRPr="00003995">
              <w:rPr>
                <w:rFonts w:ascii="Arial" w:eastAsia="Times New Roman" w:hAnsi="Arial" w:cs="Times New Roman"/>
                <w:spacing w:val="-10"/>
              </w:rPr>
              <w:t xml:space="preserve"> bộ, </w:t>
            </w:r>
            <w:r w:rsidRPr="00003995">
              <w:rPr>
                <w:rFonts w:ascii="Arial" w:eastAsia="Times New Roman" w:hAnsi="Arial" w:cs="Times New Roman"/>
                <w:i/>
                <w:spacing w:val="-10"/>
              </w:rPr>
              <w:t>có 2 loại:</w:t>
            </w:r>
            <w:r w:rsidRPr="00891740">
              <w:rPr>
                <w:rFonts w:ascii="Arial" w:eastAsia="Times New Roman" w:hAnsi="Arial" w:cs="Times New Roman"/>
                <w:b/>
                <w:i/>
              </w:rPr>
              <w:t xml:space="preserve">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- Bìa mềm, dày </w:t>
            </w:r>
            <w:r w:rsidR="00490BC8">
              <w:rPr>
                <w:rFonts w:ascii="Arial" w:eastAsia="Times New Roman" w:hAnsi="Arial" w:cs="Times New Roman"/>
                <w:i/>
                <w:sz w:val="18"/>
              </w:rPr>
              <w:t>128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trang</w:t>
            </w:r>
            <w:r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                                                                                                 </w:t>
            </w:r>
          </w:p>
          <w:p w14:paraId="23911968" w14:textId="67E1DBB9" w:rsidR="00A7725F" w:rsidRPr="005D7B92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i/>
                <w:sz w:val="18"/>
              </w:rPr>
              <w:t>(khổ 2</w:t>
            </w:r>
            <w:r>
              <w:rPr>
                <w:rFonts w:ascii="Arial" w:eastAsia="Times New Roman" w:hAnsi="Arial" w:cs="Times New Roman"/>
                <w:i/>
                <w:sz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>,5 x 29cm)</w:t>
            </w:r>
            <w:r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                                              </w:t>
            </w:r>
            <w:r w:rsidR="00E95265"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    </w:t>
            </w:r>
            <w:r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   </w:t>
            </w:r>
            <w:r w:rsidRPr="00891740">
              <w:rPr>
                <w:rFonts w:ascii="Arial" w:eastAsia="Times New Roman" w:hAnsi="Arial" w:cs="Times New Roman"/>
                <w:i/>
                <w:sz w:val="18"/>
                <w:lang w:val="fr-FR"/>
              </w:rPr>
              <w:t>- Bìa mềm, dày 224 trang</w:t>
            </w:r>
            <w:r>
              <w:rPr>
                <w:rFonts w:ascii="Arial" w:eastAsia="Times New Roman" w:hAnsi="Arial" w:cs="Times New Roman"/>
                <w:i/>
                <w:sz w:val="18"/>
                <w:lang w:val="fr-F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865C1" w14:textId="2C27E06D" w:rsidR="00A7725F" w:rsidRPr="00606A67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 w:rsidRPr="00606A67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606A67">
              <w:rPr>
                <w:rFonts w:ascii="Arial" w:eastAsia="Times New Roman" w:hAnsi="Arial" w:cs="Times New Roman"/>
              </w:rPr>
              <w:t>.000</w:t>
            </w:r>
          </w:p>
          <w:p w14:paraId="5BB44EB7" w14:textId="00980475" w:rsidR="00A7725F" w:rsidRPr="005D7B92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  <w:b/>
              </w:rPr>
            </w:pPr>
            <w:r w:rsidRPr="00606A67">
              <w:rPr>
                <w:rFonts w:ascii="Arial" w:eastAsia="Times New Roman" w:hAnsi="Arial" w:cs="Times New Roman"/>
              </w:rPr>
              <w:t>6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606A67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CA5C3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FF72A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A7725F" w:rsidRPr="00891740" w14:paraId="16784671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1D2BF" w14:textId="5DD1091F" w:rsidR="00A7725F" w:rsidRPr="002532C2" w:rsidRDefault="002826A2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EEC23" w14:textId="6C801A38" w:rsidR="00A7725F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spacing w:val="-4"/>
              </w:rPr>
            </w:pPr>
            <w:r w:rsidRPr="00891740">
              <w:rPr>
                <w:rFonts w:ascii="Arial" w:eastAsia="Times New Roman" w:hAnsi="Arial" w:cs="Times New Roman"/>
                <w:spacing w:val="-4"/>
              </w:rPr>
              <w:t>Sổ danh sách đảng viên</w:t>
            </w:r>
            <w:r>
              <w:rPr>
                <w:rFonts w:ascii="Arial" w:eastAsia="Times New Roman" w:hAnsi="Arial" w:cs="Times New Roman"/>
                <w:spacing w:val="-4"/>
              </w:rPr>
              <w:t xml:space="preserve">: </w:t>
            </w:r>
            <w:r w:rsidRPr="00891740">
              <w:rPr>
                <w:rFonts w:ascii="Arial" w:eastAsia="Times New Roman" w:hAnsi="Arial" w:cs="Times New Roman"/>
                <w:spacing w:val="-4"/>
                <w:sz w:val="20"/>
              </w:rPr>
              <w:t>(Mẫu 7-HSĐV)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      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</w:t>
            </w:r>
            <w:r w:rsidR="007B3FEE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  <w:lang w:val="vi-VN"/>
              </w:rPr>
              <w:t xml:space="preserve">         </w:t>
            </w:r>
            <w:r w:rsidR="00444072"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-  Trên 400 đảng viên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</w:t>
            </w:r>
          </w:p>
          <w:p w14:paraId="2A945F96" w14:textId="4493BB6E" w:rsidR="00A7725F" w:rsidRPr="005D7B92" w:rsidRDefault="00262759" w:rsidP="00444072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b/>
              </w:rPr>
            </w:pP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(khổ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)</w:t>
            </w:r>
            <w:r w:rsidR="00157234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– bìa mềm</w:t>
            </w:r>
            <w:r w:rsidR="00A7725F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                 </w:t>
            </w:r>
            <w:r w:rsidR="00444072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               </w:t>
            </w:r>
            <w:r w:rsidR="00A7725F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</w:t>
            </w:r>
            <w:r w:rsidR="007B3FEE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  <w:lang w:val="vi-VN"/>
              </w:rPr>
              <w:t xml:space="preserve">          </w:t>
            </w:r>
            <w:r w:rsidR="00A7725F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 </w:t>
            </w:r>
            <w:r w:rsidR="00444072">
              <w:rPr>
                <w:rFonts w:ascii="Arial" w:eastAsia="Times New Roman" w:hAnsi="Arial" w:cs="Times New Roman"/>
                <w:i/>
                <w:sz w:val="18"/>
                <w:szCs w:val="18"/>
              </w:rPr>
              <w:t>-</w:t>
            </w:r>
            <w:r w:rsidR="00444072" w:rsidRPr="00891740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 Trên 600 đảng viên</w:t>
            </w:r>
            <w:r w:rsidR="00A7725F">
              <w:rPr>
                <w:rFonts w:ascii="Arial" w:eastAsia="Times New Roman" w:hAnsi="Arial" w:cs="Times New Roman"/>
                <w:i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5AEBA" w14:textId="1ECF126A" w:rsidR="00A7725F" w:rsidRPr="00790C51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 w:rsidRPr="00790C51">
              <w:rPr>
                <w:rFonts w:ascii="Arial" w:eastAsia="Times New Roman" w:hAnsi="Arial" w:cs="Times New Roman"/>
              </w:rPr>
              <w:t>3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790C51">
              <w:rPr>
                <w:rFonts w:ascii="Arial" w:eastAsia="Times New Roman" w:hAnsi="Arial" w:cs="Times New Roman"/>
              </w:rPr>
              <w:t>.000</w:t>
            </w:r>
          </w:p>
          <w:p w14:paraId="1F5CD3FD" w14:textId="31C875C3" w:rsidR="00A7725F" w:rsidRPr="005D7B92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  <w:b/>
              </w:rPr>
            </w:pPr>
            <w:r w:rsidRPr="00790C51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790C51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D5026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8A756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A7725F" w:rsidRPr="00891740" w14:paraId="21AA3CF3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3195F" w14:textId="36C9048A" w:rsidR="00A7725F" w:rsidRPr="002532C2" w:rsidRDefault="002826A2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10D75" w14:textId="24726AC2" w:rsidR="00A7725F" w:rsidRPr="005D7B92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spacing w:val="-2"/>
                <w:lang w:val="fr-FR"/>
              </w:rPr>
              <w:t xml:space="preserve">Sổ dự thảo nghị quyết 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 xml:space="preserve">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</w:t>
            </w:r>
            <w:r w:rsidR="000C7E3B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E00F8" w14:textId="5CB27865" w:rsidR="00A7725F" w:rsidRPr="00E32FC1" w:rsidRDefault="00857A69" w:rsidP="00A7725F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60</w:t>
            </w:r>
            <w:r w:rsidR="00A7725F" w:rsidRPr="00E32FC1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7FE2A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E6375" w14:textId="77777777" w:rsidR="00A7725F" w:rsidRPr="00891740" w:rsidRDefault="00A7725F" w:rsidP="00A7725F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310CC760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0E7A8" w14:textId="1F332EBB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3E668" w14:textId="38C11E43" w:rsidR="002826A2" w:rsidRPr="005D7B9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both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spacing w:val="-2"/>
                <w:lang w:val="fr-FR"/>
              </w:rPr>
              <w:t xml:space="preserve">Sổ họp cấp ủy 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 xml:space="preserve">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AFD78" w14:textId="4848A311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ACEB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83DF0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7814BA83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987A3" w14:textId="09947110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10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56948" w14:textId="1A66DEFB" w:rsidR="002826A2" w:rsidRPr="00891740" w:rsidRDefault="002826A2" w:rsidP="002826A2">
            <w:pPr>
              <w:tabs>
                <w:tab w:val="right" w:leader="dot" w:pos="9072"/>
              </w:tabs>
              <w:spacing w:after="0" w:line="336" w:lineRule="auto"/>
              <w:jc w:val="both"/>
              <w:rPr>
                <w:rFonts w:ascii="Arial" w:eastAsia="Times New Roman" w:hAnsi="Arial" w:cs="Times New Roman"/>
                <w:spacing w:val="-2"/>
                <w:lang w:val="fr-FR"/>
              </w:rPr>
            </w:pPr>
            <w:r w:rsidRPr="00891740">
              <w:rPr>
                <w:rFonts w:ascii="Arial" w:eastAsia="Times New Roman" w:hAnsi="Arial" w:cs="Times New Roman"/>
                <w:spacing w:val="-2"/>
                <w:lang w:val="fr-FR"/>
              </w:rPr>
              <w:t xml:space="preserve">Sổ phát thẻ đảng viên </w:t>
            </w:r>
            <w:r w:rsidRPr="00EA4BB6">
              <w:rPr>
                <w:rFonts w:ascii="Arial" w:eastAsia="Times New Roman" w:hAnsi="Arial" w:cs="Times New Roman"/>
                <w:spacing w:val="-2"/>
                <w:lang w:val="fr-FR"/>
              </w:rPr>
              <w:t>(Mẫu 8-TĐV)</w:t>
            </w:r>
            <w:r w:rsidRPr="00EA4BB6">
              <w:rPr>
                <w:rFonts w:ascii="Arial" w:eastAsia="Times New Roman" w:hAnsi="Arial" w:cs="Times New Roman"/>
                <w:i/>
                <w:spacing w:val="-2"/>
                <w:sz w:val="20"/>
                <w:lang w:val="fr-FR"/>
              </w:rPr>
              <w:t xml:space="preserve"> - </w:t>
            </w:r>
            <w:r w:rsidRPr="00DC4A07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  <w:lang w:val="fr-FR"/>
              </w:rPr>
              <w:t>khổ 20,5 x 29,5</w:t>
            </w:r>
            <w:r>
              <w:rPr>
                <w:rFonts w:ascii="Arial" w:eastAsia="Times New Roman" w:hAnsi="Arial" w:cs="Times New Roman"/>
                <w:i/>
                <w:spacing w:val="-2"/>
                <w:sz w:val="20"/>
                <w:lang w:val="fr-FR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4CCAB" w14:textId="07E60842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C89F9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5E4BB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2B15E45B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438F6" w14:textId="1EC21DF9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11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A1B7F" w14:textId="38FAF5D8" w:rsidR="002826A2" w:rsidRPr="00891740" w:rsidRDefault="002826A2" w:rsidP="002826A2">
            <w:pPr>
              <w:spacing w:after="0" w:line="336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>Sổ giới thiệu sinh hoạt đảng (Mẫu 10-SHĐ)-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0,5 x 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DA0B7" w14:textId="43392847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B748E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350F7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125084F1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63B9F" w14:textId="1804A4EA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9FDF4" w14:textId="25077E14" w:rsidR="002826A2" w:rsidRPr="00891740" w:rsidRDefault="002826A2" w:rsidP="002826A2">
            <w:pPr>
              <w:spacing w:after="0" w:line="336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tặng Huy hiệu Đảng (Mẫu 5-HHĐ)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0,5 x 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06683" w14:textId="7899DB14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99D83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C6FFA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0E3D946D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8D117" w14:textId="0537551E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13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A3A66" w14:textId="29FB52C3" w:rsidR="002826A2" w:rsidRPr="00891740" w:rsidRDefault="002826A2" w:rsidP="002826A2">
            <w:pPr>
              <w:tabs>
                <w:tab w:val="right" w:leader="dot" w:pos="9072"/>
              </w:tabs>
              <w:spacing w:after="0" w:line="288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>
              <w:rPr>
                <w:rFonts w:ascii="Arial" w:eastAsia="Times New Roman" w:hAnsi="Arial" w:cs="Times New Roman"/>
                <w:spacing w:val="-2"/>
              </w:rPr>
              <w:t xml:space="preserve">Sổ theo dõi đảng viên đang công tác về giữ mối liên hệ và thực hiện nghĩa vụ công dân nơi cư trú 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 xml:space="preserve">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0,5 x 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F02C4" w14:textId="4802BFC1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9FD63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A6CD2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6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051E9A2D" w14:textId="77777777" w:rsidTr="008E2FFB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14099" w14:textId="77777777" w:rsidR="002826A2" w:rsidRPr="008E2FF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E2FFB">
              <w:rPr>
                <w:rFonts w:ascii="Arial" w:eastAsia="Times New Roman" w:hAnsi="Arial" w:cs="Times New Roman"/>
                <w:b/>
              </w:rPr>
              <w:lastRenderedPageBreak/>
              <w:t>TT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81B59" w14:textId="77777777" w:rsidR="002826A2" w:rsidRPr="008E2FFB" w:rsidRDefault="002826A2" w:rsidP="002826A2">
            <w:pPr>
              <w:tabs>
                <w:tab w:val="right" w:leader="dot" w:pos="9072"/>
              </w:tabs>
              <w:spacing w:after="0" w:line="302" w:lineRule="auto"/>
              <w:jc w:val="center"/>
              <w:rPr>
                <w:rFonts w:ascii="Arial" w:eastAsia="Times New Roman" w:hAnsi="Arial" w:cs="Times New Roman"/>
                <w:b/>
                <w:spacing w:val="-2"/>
              </w:rPr>
            </w:pPr>
            <w:r w:rsidRPr="008E2FFB">
              <w:rPr>
                <w:rFonts w:ascii="Arial" w:eastAsia="Times New Roman" w:hAnsi="Arial" w:cs="Times New Roman"/>
                <w:b/>
                <w:spacing w:val="-2"/>
              </w:rPr>
              <w:t>Tên tài liệu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E2982" w14:textId="77777777" w:rsidR="002826A2" w:rsidRPr="008E2FF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E2FFB">
              <w:rPr>
                <w:rFonts w:ascii="Arial" w:eastAsia="Times New Roman" w:hAnsi="Arial" w:cs="Times New Roman"/>
                <w:b/>
              </w:rPr>
              <w:t>Đơn giá (đ)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B2396" w14:textId="77777777" w:rsidR="002826A2" w:rsidRPr="008E2FF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  <w:r w:rsidRPr="008E2FFB">
              <w:rPr>
                <w:rFonts w:ascii="Arial" w:eastAsia="Times New Roman" w:hAnsi="Arial" w:cs="Times New Roman"/>
                <w:b/>
                <w:w w:val="85"/>
              </w:rPr>
              <w:t>Số lượng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9116A6" w14:textId="77777777" w:rsidR="002826A2" w:rsidRPr="008E2FF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8E2FFB">
              <w:rPr>
                <w:rFonts w:ascii="Arial" w:eastAsia="Times New Roman" w:hAnsi="Arial" w:cs="Times New Roman"/>
                <w:b/>
              </w:rPr>
              <w:t>Thành tiền</w:t>
            </w:r>
          </w:p>
        </w:tc>
      </w:tr>
      <w:tr w:rsidR="002826A2" w:rsidRPr="00891740" w14:paraId="36AED283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D68D9" w14:textId="3CE22D03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14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BFEA9" w14:textId="503D39F3" w:rsidR="002826A2" w:rsidRPr="00891740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theo dõi kết nạp đảng viên -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>khổ 30 x 40cm</w:t>
            </w:r>
            <w:r>
              <w:rPr>
                <w:rFonts w:ascii="Arial" w:eastAsia="Times New Roman" w:hAnsi="Arial" w:cs="Times New Roman"/>
                <w:i/>
                <w:sz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56B38" w14:textId="710151AC" w:rsidR="002826A2" w:rsidRPr="002532C2" w:rsidRDefault="00857A69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80</w:t>
            </w:r>
            <w:r w:rsidR="002826A2"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F1B4F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788FB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68924034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EB072" w14:textId="7E303B20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15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402D7" w14:textId="338089E1" w:rsidR="002826A2" w:rsidRPr="00891740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>
              <w:rPr>
                <w:rFonts w:ascii="Arial" w:eastAsia="Times New Roman" w:hAnsi="Arial" w:cs="Times New Roman"/>
                <w:spacing w:val="-2"/>
              </w:rPr>
              <w:t xml:space="preserve">Sổ danh sách cảm tình cảm 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 xml:space="preserve">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DF501" w14:textId="59856F22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D0DCA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6E3EA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33F6E116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5ED92" w14:textId="6C79C338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16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7DC58" w14:textId="6FF82A54" w:rsidR="002826A2" w:rsidRPr="00891740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đảng viên dự bị (Mẫu 18-KNĐ)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D01CC" w14:textId="37DD5EBE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AC32E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E8DE8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369A0ED1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5E0BC" w14:textId="164323B9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17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B5AAC" w14:textId="6FEA943A" w:rsidR="002826A2" w:rsidRPr="00891740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giao nhận thẻ đảng viên </w:t>
            </w:r>
            <w:r w:rsidRPr="00891740">
              <w:rPr>
                <w:rFonts w:ascii="Arial" w:eastAsia="Times New Roman" w:hAnsi="Arial" w:cs="Times New Roman"/>
                <w:spacing w:val="-4"/>
              </w:rPr>
              <w:t xml:space="preserve">(Mẫu 9-TĐV)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0,5 x 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2522D" w14:textId="05E566BE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74C16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EA342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3A47BC11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73ADF" w14:textId="28BE24BC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18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A59C7" w14:textId="466FF11B" w:rsidR="002826A2" w:rsidRPr="00891740" w:rsidRDefault="002826A2" w:rsidP="002826A2">
            <w:pPr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đảng viên ra khỏi Đảng (Mẫu 8-HSĐV)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2D5D4" w14:textId="2A78AFA9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1D1C6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975C5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0AE4677E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6A62C" w14:textId="21940070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19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1E98F" w14:textId="4AE867D5" w:rsidR="002826A2" w:rsidRPr="00891740" w:rsidRDefault="002826A2" w:rsidP="002826A2">
            <w:pPr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đảng viên từ trần (Mẫu 9-HSĐV)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9EB4A" w14:textId="2299F1DF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455A5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653A9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6A2F49F2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3123B" w14:textId="45E18EBF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20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F49E3" w14:textId="73072FE4" w:rsidR="002826A2" w:rsidRPr="000C7E3B" w:rsidRDefault="002826A2" w:rsidP="002826A2">
            <w:pPr>
              <w:spacing w:after="0" w:line="302" w:lineRule="auto"/>
              <w:ind w:left="2880" w:hanging="2880"/>
              <w:jc w:val="both"/>
              <w:rPr>
                <w:rFonts w:ascii="Arial" w:eastAsia="Times New Roman" w:hAnsi="Arial" w:cs="Times New Roman"/>
                <w:spacing w:val="-12"/>
              </w:rPr>
            </w:pPr>
            <w:r w:rsidRPr="000C7E3B">
              <w:rPr>
                <w:rFonts w:ascii="Arial" w:eastAsia="Times New Roman" w:hAnsi="Arial" w:cs="Times New Roman"/>
                <w:spacing w:val="-4"/>
                <w:w w:val="95"/>
              </w:rPr>
              <w:t>Sổ giao nhận hồ sơ đảng viên (Mẫu 10-HSĐV)</w:t>
            </w:r>
            <w:r w:rsidRPr="000C7E3B">
              <w:rPr>
                <w:rFonts w:ascii="Arial" w:eastAsia="Times New Roman" w:hAnsi="Arial" w:cs="Times New Roman"/>
                <w:spacing w:val="-12"/>
              </w:rPr>
              <w:t xml:space="preserve"> - </w:t>
            </w:r>
            <w:r w:rsidRPr="000C7E3B">
              <w:rPr>
                <w:rFonts w:ascii="Arial" w:eastAsia="Times New Roman" w:hAnsi="Arial" w:cs="Times New Roman"/>
                <w:i/>
                <w:spacing w:val="-12"/>
                <w:sz w:val="18"/>
                <w:szCs w:val="18"/>
              </w:rPr>
              <w:t>khổ 20,5 x 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24508" w14:textId="775B86D5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F2D4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7FF7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03D9CB9F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4B616" w14:textId="792E08DB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366C" w14:textId="376C7408" w:rsidR="002826A2" w:rsidRPr="00891740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theo dõi khen thưởng (Mẫu 4-KT) - 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khổ 2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0</w:t>
            </w:r>
            <w:r w:rsidRPr="00891740"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,5 x 29,5</w:t>
            </w: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68B33" w14:textId="686B7783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705AE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1E278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2691D042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544D0" w14:textId="7616A0BB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22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5CBF1" w14:textId="77777777" w:rsidR="002826A2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</w:pPr>
            <w:r w:rsidRPr="000A5EC6">
              <w:rPr>
                <w:rFonts w:ascii="Arial" w:eastAsia="Times New Roman" w:hAnsi="Arial" w:cs="Times New Roman"/>
                <w:spacing w:val="-6"/>
              </w:rPr>
              <w:t xml:space="preserve">Sổ cho mượn đọc hồ sơ đảng viên (Mẫu 11-HSĐV) - </w:t>
            </w:r>
            <w:r w:rsidRPr="000A5EC6"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  <w:t>khổ 20,5 x 29,5cm</w:t>
            </w:r>
          </w:p>
          <w:p w14:paraId="290DC64A" w14:textId="369780E6" w:rsidR="002826A2" w:rsidRPr="000A5EC6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Arial"/>
                <w:spacing w:val="-6"/>
              </w:rPr>
            </w:pPr>
            <w:r>
              <w:rPr>
                <w:rFonts w:ascii="Arial" w:eastAsia="Times New Roman" w:hAnsi="Arial" w:cs="Times New Roman"/>
                <w:i/>
                <w:spacing w:val="-4"/>
                <w:sz w:val="18"/>
                <w:szCs w:val="18"/>
              </w:rPr>
              <w:t>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CDFD9" w14:textId="669232AC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44EF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5357D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226A45FD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D931C" w14:textId="5D212AC8" w:rsidR="002826A2" w:rsidRPr="006B0CBB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1A105" w14:textId="597B8C74" w:rsidR="002826A2" w:rsidRPr="000A5EC6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6"/>
              </w:rPr>
            </w:pPr>
            <w:r>
              <w:rPr>
                <w:rFonts w:ascii="Arial" w:eastAsia="Times New Roman" w:hAnsi="Arial" w:cs="Times New Roman"/>
                <w:spacing w:val="-6"/>
              </w:rPr>
              <w:t xml:space="preserve">Sổ quản lý đảng viên đi nước ngoài - </w:t>
            </w:r>
            <w:r w:rsidRPr="000A5EC6"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  <w:t>khổ 20,5 x 29,5cm</w:t>
            </w:r>
            <w:r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AFC6F" w14:textId="7B1012C0" w:rsidR="002826A2" w:rsidRPr="002532C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2E9F7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6990D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2826A2" w:rsidRPr="00891740" w14:paraId="4FE318B5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78AF2" w14:textId="5C731671" w:rsidR="002826A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24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9530C" w14:textId="77777777" w:rsidR="002826A2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6"/>
              </w:rPr>
            </w:pPr>
            <w:r>
              <w:rPr>
                <w:rFonts w:ascii="Arial" w:eastAsia="Times New Roman" w:hAnsi="Arial" w:cs="Times New Roman"/>
                <w:spacing w:val="-6"/>
              </w:rPr>
              <w:t xml:space="preserve">Sổ danh sách đảng viên miễn công tác, sinh hoạt Đảng  </w:t>
            </w:r>
          </w:p>
          <w:p w14:paraId="3BBA612C" w14:textId="02CD5959" w:rsidR="002826A2" w:rsidRDefault="002826A2" w:rsidP="002826A2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6"/>
              </w:rPr>
            </w:pPr>
            <w:r w:rsidRPr="000A5EC6"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  <w:t>khổ 20,5 x 29,5cm</w:t>
            </w:r>
            <w:r>
              <w:rPr>
                <w:rFonts w:ascii="Arial" w:eastAsia="Times New Roman" w:hAnsi="Arial" w:cs="Times New Roman"/>
                <w:i/>
                <w:spacing w:val="-6"/>
                <w:sz w:val="18"/>
                <w:szCs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EA71A" w14:textId="166A6210" w:rsidR="002826A2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  <w:r w:rsidR="00857A69">
              <w:rPr>
                <w:rFonts w:ascii="Arial" w:eastAsia="Times New Roman" w:hAnsi="Arial" w:cs="Times New Roman"/>
              </w:rPr>
              <w:t>5</w:t>
            </w:r>
            <w:r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D93A5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5FCE1" w14:textId="77777777" w:rsidR="002826A2" w:rsidRPr="00891740" w:rsidRDefault="002826A2" w:rsidP="002826A2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3AD76ACB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6F32E" w14:textId="71294318" w:rsidR="00EB38C1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25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C021B" w14:textId="3A647D99" w:rsidR="00EB38C1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6"/>
              </w:rPr>
            </w:pPr>
            <w:r>
              <w:rPr>
                <w:rFonts w:ascii="Arial" w:eastAsia="Times New Roman" w:hAnsi="Arial" w:cs="Times New Roman"/>
                <w:spacing w:val="-2"/>
              </w:rPr>
              <w:t xml:space="preserve">Sổ ghi công văn đi, đến -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20,5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29,5cm (bìa mềm) – dày 224 trang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989D7" w14:textId="3C33275B" w:rsidR="00EB38C1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65.000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9FA9E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021A4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46E8E824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F3145" w14:textId="56FFE56E" w:rsidR="00EB38C1" w:rsidRPr="006B0CBB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26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1EDDE" w14:textId="07B8B899" w:rsidR="00EB38C1" w:rsidRPr="00891740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>
              <w:rPr>
                <w:rFonts w:ascii="Arial" w:eastAsia="Times New Roman" w:hAnsi="Arial" w:cs="Times New Roman"/>
                <w:spacing w:val="-2"/>
              </w:rPr>
              <w:t>Sổ thu chi đảng phí và các nguồn thu khác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>-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20,5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F5AA2" w14:textId="6CEC6495" w:rsidR="00EB38C1" w:rsidRPr="002532C2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4AB6E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165BD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6DF74253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E76E1" w14:textId="32119497" w:rsidR="00EB38C1" w:rsidRPr="006B0CBB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27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392B8" w14:textId="1E2D6362" w:rsidR="00EB38C1" w:rsidRPr="00891740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thu nộp đảng phí -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20,5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075C8" w14:textId="3E3D608B" w:rsidR="00EB38C1" w:rsidRPr="002532C2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36ACC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4F8BD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7C67CBA2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857EC" w14:textId="677E2059" w:rsidR="00EB38C1" w:rsidRPr="006B0CBB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28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1D69E" w14:textId="01D0B67B" w:rsidR="00EB38C1" w:rsidRPr="00891740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 xml:space="preserve">Sổ tổng hợp thu, nộp đảng phí -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20,5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35C17" w14:textId="0A418D38" w:rsidR="00EB38C1" w:rsidRPr="002532C2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0BF63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B1B6C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52C2A8BD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FCE19" w14:textId="17A5AAEA" w:rsidR="00EB38C1" w:rsidRPr="006B0CBB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26F00" w14:textId="08714DC1" w:rsidR="00EB38C1" w:rsidRPr="00891740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>
              <w:rPr>
                <w:rFonts w:ascii="Arial" w:eastAsia="Times New Roman" w:hAnsi="Arial" w:cs="Times New Roman"/>
                <w:spacing w:val="-2"/>
              </w:rPr>
              <w:t xml:space="preserve">Sổ thu chi tài chính đảng  </w:t>
            </w:r>
            <w:r w:rsidRPr="00891740">
              <w:rPr>
                <w:rFonts w:ascii="Arial" w:eastAsia="Times New Roman" w:hAnsi="Arial" w:cs="Times New Roman"/>
                <w:spacing w:val="-2"/>
              </w:rPr>
              <w:t xml:space="preserve">-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20,5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z w:val="18"/>
              </w:rPr>
              <w:t>29,5cm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90548" w14:textId="6E01EC17" w:rsidR="00EB38C1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C4A0F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21669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EB38C1" w:rsidRPr="00891740" w14:paraId="47F0F876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F80B" w14:textId="0B677D0E" w:rsidR="00EB38C1" w:rsidRPr="006B0CBB" w:rsidRDefault="00DE0D06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30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90F1" w14:textId="75E4C46E" w:rsidR="00EB38C1" w:rsidRPr="00891740" w:rsidRDefault="00EB38C1" w:rsidP="00EB38C1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  <w:spacing w:val="-2"/>
              </w:rPr>
            </w:pPr>
            <w:r w:rsidRPr="00891740">
              <w:rPr>
                <w:rFonts w:ascii="Arial" w:eastAsia="Times New Roman" w:hAnsi="Arial" w:cs="Times New Roman"/>
                <w:spacing w:val="-2"/>
              </w:rPr>
              <w:t>Lý lịch cán bộ, công chức (Mẫu 2a)</w:t>
            </w:r>
            <w:r>
              <w:rPr>
                <w:rFonts w:ascii="Arial" w:eastAsia="Times New Roman" w:hAnsi="Arial" w:cs="Times New Roman"/>
                <w:spacing w:val="-2"/>
              </w:rPr>
              <w:t xml:space="preserve">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20.5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2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9,5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(bìa mềm)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04A50" w14:textId="15197DB2" w:rsidR="00EB38C1" w:rsidRPr="002532C2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Pr="002532C2">
              <w:rPr>
                <w:rFonts w:ascii="Arial" w:eastAsia="Times New Roman" w:hAnsi="Arial" w:cs="Times New Roman"/>
              </w:rPr>
              <w:t>.000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FB3F6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9021" w14:textId="77777777" w:rsidR="00EB38C1" w:rsidRPr="00891740" w:rsidRDefault="00EB38C1" w:rsidP="00EB38C1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344E65EF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8AE3C" w14:textId="638A5AA7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31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0EA0B" w14:textId="5DA0AA5B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>Lý lịch đảng viên</w:t>
            </w:r>
            <w:r>
              <w:rPr>
                <w:rFonts w:ascii="Arial" w:eastAsia="Times New Roman" w:hAnsi="Arial" w:cs="Times New Roman"/>
              </w:rPr>
              <w:t xml:space="preserve">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14,5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2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0,5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F9553" w14:textId="40F7FF2F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8.0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035CA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C7FC5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006645D3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95299" w14:textId="4DC4B5A6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32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A15" w14:textId="2717E0DF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>Lý lịch của người xin vào đảng</w:t>
            </w:r>
            <w:r>
              <w:rPr>
                <w:rFonts w:ascii="Arial" w:eastAsia="Times New Roman" w:hAnsi="Arial" w:cs="Times New Roman"/>
              </w:rPr>
              <w:t xml:space="preserve">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14,5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2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0,5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7FA95" w14:textId="6F9746DC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8.0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4ED63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3CA58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1B1A5816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15770" w14:textId="0E797A3F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33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44ED6" w14:textId="1492D444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>Túi Hồ sơ Đảng viên</w:t>
            </w:r>
            <w:r w:rsidRPr="005776AB">
              <w:rPr>
                <w:rFonts w:ascii="Arial" w:eastAsia="Times New Roman" w:hAnsi="Arial" w:cs="Times New Roman"/>
                <w:i/>
              </w:rPr>
              <w:t xml:space="preserve"> </w:t>
            </w:r>
            <w:r>
              <w:rPr>
                <w:rFonts w:ascii="Arial" w:eastAsia="Times New Roman" w:hAnsi="Arial" w:cs="Times New Roman"/>
              </w:rPr>
              <w:t xml:space="preserve">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26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34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1463A" w14:textId="7FB08254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7.5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FFAC8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4B116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0F6E57E9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1F538" w14:textId="65538DAA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 w:rsidRPr="006B0CBB">
              <w:rPr>
                <w:rFonts w:ascii="Arial" w:eastAsia="Times New Roman" w:hAnsi="Arial" w:cs="Times New Roman"/>
              </w:rPr>
              <w:t>34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94C26" w14:textId="1B5D1200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>Túi Hồ sơ Cán bộ</w:t>
            </w:r>
            <w:r>
              <w:rPr>
                <w:rFonts w:ascii="Arial" w:eastAsia="Times New Roman" w:hAnsi="Arial" w:cs="Times New Roman"/>
              </w:rPr>
              <w:t xml:space="preserve">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26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34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B0960" w14:textId="1CC23B42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7.5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36ADC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7629A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7A92F82C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F2E55" w14:textId="516E973C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35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3E8F" w14:textId="738B4D64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Túi Hồ sơ Bổ nhiệm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26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34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9B8F6" w14:textId="3DAD3572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7.5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97401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444DE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569F6187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7B62E" w14:textId="1AACC8E4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36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4E8D7" w14:textId="1F3410D9" w:rsidR="00DE0D06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Túi Hồ sơ Quy hoạch cán bộ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26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34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549C3" w14:textId="27408586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7.5</w:t>
            </w:r>
            <w:r w:rsidRPr="002532C2">
              <w:rPr>
                <w:rFonts w:ascii="Arial" w:eastAsia="Times New Roman" w:hAnsi="Arial" w:cs="Times New Roman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B8686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47D80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5FDAD30A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D6391" w14:textId="71A3A279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37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17E40" w14:textId="77777777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 xml:space="preserve">Tờ phôi quyết định 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(in nền hoa văn màu hồng) </w:t>
            </w:r>
            <w:r w:rsidRPr="00891740">
              <w:rPr>
                <w:rFonts w:ascii="Arial" w:eastAsia="Times New Roman" w:hAnsi="Arial" w:cs="Arial"/>
                <w:i/>
                <w:sz w:val="18"/>
              </w:rPr>
              <w:t>–</w:t>
            </w:r>
            <w:r w:rsidRPr="00891740">
              <w:rPr>
                <w:rFonts w:ascii="Arial" w:eastAsia="Times New Roman" w:hAnsi="Arial" w:cs="Times New Roman"/>
                <w:i/>
                <w:sz w:val="18"/>
              </w:rPr>
              <w:t xml:space="preserve"> khổ 21x 29,5cm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54F84" w14:textId="77777777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1.600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854F2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F8129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0E002BB1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F1BF8" w14:textId="2D9CFF62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38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0E42A" w14:textId="2B7713EC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Tờ phôi “Giấy khen” khổ A4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E0EC1" w14:textId="77777777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6.500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8C060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920E8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4D09770F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8DCC0" w14:textId="7AFE1D27" w:rsidR="00DE0D06" w:rsidRPr="006B0CB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39</w:t>
            </w: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9751B" w14:textId="3F9DFE15" w:rsidR="00DE0D06" w:rsidRPr="00891740" w:rsidRDefault="00DE0D06" w:rsidP="00DE0D06">
            <w:pPr>
              <w:tabs>
                <w:tab w:val="right" w:leader="dot" w:pos="9072"/>
              </w:tabs>
              <w:spacing w:after="0" w:line="302" w:lineRule="auto"/>
              <w:jc w:val="both"/>
              <w:rPr>
                <w:rFonts w:ascii="Arial" w:eastAsia="Times New Roman" w:hAnsi="Arial" w:cs="Times New Roman"/>
              </w:rPr>
            </w:pPr>
            <w:r w:rsidRPr="00891740">
              <w:rPr>
                <w:rFonts w:ascii="Arial" w:eastAsia="Times New Roman" w:hAnsi="Arial" w:cs="Times New Roman"/>
              </w:rPr>
              <w:t>Tờ phiếu đảng viên</w:t>
            </w:r>
            <w:r>
              <w:rPr>
                <w:rFonts w:ascii="Arial" w:eastAsia="Times New Roman" w:hAnsi="Arial" w:cs="Times New Roman"/>
              </w:rPr>
              <w:t xml:space="preserve"> - 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khổ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29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 xml:space="preserve"> x </w:t>
            </w:r>
            <w:r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42</w:t>
            </w:r>
            <w:r w:rsidRPr="00871658">
              <w:rPr>
                <w:rFonts w:ascii="Arial" w:eastAsia="Times New Roman" w:hAnsi="Arial" w:cs="Times New Roman"/>
                <w:i/>
                <w:spacing w:val="-2"/>
                <w:sz w:val="18"/>
                <w:szCs w:val="18"/>
              </w:rPr>
              <w:t>cm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E9853" w14:textId="77777777" w:rsidR="00DE0D06" w:rsidRPr="002532C2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</w:rPr>
            </w:pPr>
            <w:r w:rsidRPr="002532C2">
              <w:rPr>
                <w:rFonts w:ascii="Arial" w:eastAsia="Times New Roman" w:hAnsi="Arial" w:cs="Times New Roman"/>
              </w:rPr>
              <w:t>1.600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68A63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7B077" w14:textId="77777777" w:rsidR="00DE0D06" w:rsidRPr="00891740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  <w:tr w:rsidR="00DE0D06" w:rsidRPr="00891740" w14:paraId="33A8F87D" w14:textId="77777777" w:rsidTr="000A2B94">
        <w:trPr>
          <w:jc w:val="center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94C44" w14:textId="77777777" w:rsidR="00DE0D06" w:rsidRPr="008E2FF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FDA64" w14:textId="77777777" w:rsidR="00DE0D06" w:rsidRPr="008E2FFB" w:rsidRDefault="00DE0D06" w:rsidP="00DE0D06">
            <w:pPr>
              <w:spacing w:after="0" w:line="302" w:lineRule="auto"/>
              <w:jc w:val="both"/>
              <w:rPr>
                <w:rFonts w:ascii="Arial" w:eastAsia="Times New Roman" w:hAnsi="Arial" w:cs="Times New Roman"/>
                <w:b/>
                <w:spacing w:val="-2"/>
              </w:rPr>
            </w:pPr>
            <w:r w:rsidRPr="008E2FFB">
              <w:rPr>
                <w:rFonts w:ascii="Arial" w:eastAsia="Times New Roman" w:hAnsi="Arial" w:cs="Times New Roman"/>
                <w:b/>
                <w:spacing w:val="-2"/>
              </w:rPr>
              <w:t>Tổng cộng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A1ABF" w14:textId="77777777" w:rsidR="00DE0D06" w:rsidRPr="008E2FF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right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0B4C" w14:textId="77777777" w:rsidR="00DE0D06" w:rsidRPr="008E2FF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  <w:w w:val="85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B2A77" w14:textId="77777777" w:rsidR="00DE0D06" w:rsidRPr="008E2FFB" w:rsidRDefault="00DE0D06" w:rsidP="00DE0D06">
            <w:pPr>
              <w:tabs>
                <w:tab w:val="right" w:leader="dot" w:pos="9072"/>
              </w:tabs>
              <w:spacing w:before="60" w:after="0" w:line="302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</w:tr>
    </w:tbl>
    <w:p w14:paraId="7451A468" w14:textId="5FFAD095" w:rsidR="002532C2" w:rsidRPr="0024467C" w:rsidRDefault="002532C2" w:rsidP="002532C2">
      <w:pPr>
        <w:spacing w:before="240" w:after="0" w:line="240" w:lineRule="auto"/>
        <w:ind w:left="568" w:hanging="284"/>
        <w:jc w:val="center"/>
        <w:rPr>
          <w:rFonts w:ascii="Arial" w:eastAsia="Times New Roman" w:hAnsi="Arial" w:cs="Times New Roman"/>
          <w:b/>
          <w:i/>
          <w:sz w:val="24"/>
          <w:szCs w:val="24"/>
        </w:rPr>
      </w:pPr>
      <w:r w:rsidRPr="0024467C">
        <w:rPr>
          <w:rFonts w:ascii="Arial" w:eastAsia="Times New Roman" w:hAnsi="Arial" w:cs="Times New Roman"/>
          <w:b/>
          <w:i/>
          <w:sz w:val="24"/>
          <w:szCs w:val="24"/>
        </w:rPr>
        <w:t>Công ty nhận làm</w:t>
      </w:r>
      <w:r w:rsidR="0024467C" w:rsidRPr="0024467C">
        <w:rPr>
          <w:rFonts w:ascii="Arial" w:eastAsia="Times New Roman" w:hAnsi="Arial" w:cs="Times New Roman"/>
          <w:b/>
          <w:i/>
          <w:sz w:val="24"/>
          <w:szCs w:val="24"/>
        </w:rPr>
        <w:t xml:space="preserve"> quà tặng đại hội</w:t>
      </w:r>
      <w:r w:rsidR="00D24022">
        <w:rPr>
          <w:rFonts w:ascii="Arial" w:eastAsia="Times New Roman" w:hAnsi="Arial" w:cs="Times New Roman"/>
          <w:b/>
          <w:i/>
          <w:sz w:val="24"/>
          <w:szCs w:val="24"/>
        </w:rPr>
        <w:t xml:space="preserve"> và</w:t>
      </w:r>
      <w:r w:rsidR="0024467C" w:rsidRPr="0024467C">
        <w:rPr>
          <w:rFonts w:ascii="Arial" w:eastAsia="Times New Roman" w:hAnsi="Arial" w:cs="Times New Roman"/>
          <w:b/>
          <w:i/>
          <w:sz w:val="24"/>
          <w:szCs w:val="24"/>
        </w:rPr>
        <w:t xml:space="preserve"> loại sổ</w:t>
      </w:r>
      <w:r w:rsidRPr="0024467C">
        <w:rPr>
          <w:rFonts w:ascii="Arial" w:eastAsia="Times New Roman" w:hAnsi="Arial" w:cs="Times New Roman"/>
          <w:b/>
          <w:i/>
          <w:sz w:val="24"/>
          <w:szCs w:val="24"/>
        </w:rPr>
        <w:t xml:space="preserve"> theo nhu cầu riêng của đơn vị.</w:t>
      </w:r>
    </w:p>
    <w:p w14:paraId="7B1D112E" w14:textId="77777777" w:rsidR="002532C2" w:rsidRPr="00891740" w:rsidRDefault="002532C2" w:rsidP="000755C8">
      <w:pPr>
        <w:spacing w:before="240" w:after="0" w:line="240" w:lineRule="auto"/>
        <w:ind w:left="568" w:hanging="284"/>
        <w:rPr>
          <w:rFonts w:ascii="Arial" w:eastAsia="Times New Roman" w:hAnsi="Arial" w:cs="Times New Roman"/>
          <w:b/>
          <w:szCs w:val="24"/>
        </w:rPr>
      </w:pPr>
      <w:r w:rsidRPr="00891740">
        <w:rPr>
          <w:rFonts w:ascii="Arial" w:eastAsia="Times New Roman" w:hAnsi="Arial" w:cs="Times New Roman"/>
          <w:b/>
          <w:sz w:val="24"/>
          <w:szCs w:val="24"/>
        </w:rPr>
        <w:t xml:space="preserve">III.  Địa chỉ thanh toán: </w:t>
      </w:r>
      <w:r w:rsidRPr="00891740">
        <w:rPr>
          <w:rFonts w:ascii="Arial" w:eastAsia="Times New Roman" w:hAnsi="Arial" w:cs="Times New Roman"/>
          <w:b/>
          <w:szCs w:val="24"/>
        </w:rPr>
        <w:t>CÔNG TY CỔ PHẦN THÔNG TIN VÀ PHÁT HÀNH SÁCH LẠC VIỆT</w:t>
      </w:r>
    </w:p>
    <w:p w14:paraId="25290507" w14:textId="77777777" w:rsidR="002532C2" w:rsidRPr="00891740" w:rsidRDefault="002532C2" w:rsidP="002532C2">
      <w:pPr>
        <w:spacing w:after="0" w:line="240" w:lineRule="auto"/>
        <w:ind w:left="568" w:hanging="284"/>
        <w:jc w:val="center"/>
        <w:rPr>
          <w:rFonts w:ascii="Arial" w:eastAsia="Times New Roman" w:hAnsi="Arial" w:cs="Times New Roman"/>
          <w:b/>
          <w:w w:val="90"/>
          <w:sz w:val="20"/>
          <w:szCs w:val="24"/>
        </w:rPr>
      </w:pPr>
      <w:r>
        <w:rPr>
          <w:rFonts w:ascii="Arial" w:eastAsia="Times New Roman" w:hAnsi="Arial" w:cs="Times New Roman"/>
          <w:b/>
          <w:w w:val="90"/>
          <w:sz w:val="20"/>
          <w:szCs w:val="24"/>
        </w:rPr>
        <w:t>VPGD: Số 14 ngõ 219 Nguyễn Ngọc Nại, Quận Thanh Xuân</w:t>
      </w:r>
      <w:r w:rsidRPr="00891740">
        <w:rPr>
          <w:rFonts w:ascii="Arial" w:eastAsia="Times New Roman" w:hAnsi="Arial" w:cs="Times New Roman"/>
          <w:b/>
          <w:w w:val="90"/>
          <w:sz w:val="20"/>
          <w:szCs w:val="24"/>
        </w:rPr>
        <w:t>, Hà Nội  * E-mail: lacvietphs@gmail.com</w:t>
      </w:r>
    </w:p>
    <w:p w14:paraId="31B2A600" w14:textId="77777777" w:rsidR="002532C2" w:rsidRPr="00891740" w:rsidRDefault="002532C2" w:rsidP="002532C2">
      <w:pPr>
        <w:spacing w:after="0" w:line="240" w:lineRule="auto"/>
        <w:ind w:left="567" w:hanging="284"/>
        <w:jc w:val="center"/>
        <w:rPr>
          <w:rFonts w:ascii="Arial" w:eastAsia="Times New Roman" w:hAnsi="Arial" w:cs="Times New Roman"/>
          <w:b/>
          <w:w w:val="90"/>
          <w:sz w:val="20"/>
          <w:szCs w:val="24"/>
        </w:rPr>
      </w:pPr>
      <w:r w:rsidRPr="00891740">
        <w:rPr>
          <w:rFonts w:ascii="Arial" w:eastAsia="Times New Roman" w:hAnsi="Arial" w:cs="Times New Roman"/>
          <w:b/>
          <w:w w:val="90"/>
          <w:sz w:val="20"/>
          <w:szCs w:val="24"/>
        </w:rPr>
        <w:t xml:space="preserve">Tel: 024 - 2213 6088 / </w:t>
      </w:r>
      <w:r>
        <w:rPr>
          <w:rFonts w:ascii="Arial" w:eastAsia="Times New Roman" w:hAnsi="Arial" w:cs="Times New Roman"/>
          <w:b/>
          <w:w w:val="90"/>
          <w:sz w:val="20"/>
          <w:szCs w:val="24"/>
        </w:rPr>
        <w:t>2219 1258</w:t>
      </w:r>
      <w:r w:rsidRPr="00891740">
        <w:rPr>
          <w:rFonts w:ascii="Arial" w:eastAsia="Times New Roman" w:hAnsi="Arial" w:cs="Times New Roman"/>
          <w:b/>
          <w:w w:val="90"/>
          <w:sz w:val="20"/>
          <w:szCs w:val="24"/>
        </w:rPr>
        <w:t xml:space="preserve"> * Di động: 0982 432 661</w:t>
      </w:r>
    </w:p>
    <w:p w14:paraId="2D971A47" w14:textId="3A264CA6" w:rsidR="002532C2" w:rsidRPr="00C027A0" w:rsidRDefault="00C027A0" w:rsidP="008E2FFB">
      <w:pPr>
        <w:spacing w:after="0" w:line="264" w:lineRule="auto"/>
        <w:ind w:firstLine="284"/>
        <w:jc w:val="both"/>
        <w:rPr>
          <w:b/>
          <w:w w:val="90"/>
          <w:szCs w:val="24"/>
          <w:lang w:val="vi-VN"/>
        </w:rPr>
      </w:pPr>
      <w:r>
        <w:rPr>
          <w:rFonts w:cstheme="minorHAnsi"/>
          <w:b/>
          <w:w w:val="90"/>
          <w:sz w:val="24"/>
          <w:szCs w:val="24"/>
          <w:u w:val="single"/>
        </w:rPr>
        <w:t>Tài</w:t>
      </w:r>
      <w:r>
        <w:rPr>
          <w:b/>
          <w:w w:val="90"/>
          <w:sz w:val="24"/>
          <w:szCs w:val="24"/>
          <w:u w:val="single"/>
          <w:lang w:val="vi-VN"/>
        </w:rPr>
        <w:t xml:space="preserve"> khoản giao dịch</w:t>
      </w:r>
      <w:r w:rsidR="002532C2" w:rsidRPr="007551AF">
        <w:rPr>
          <w:rFonts w:ascii=".VnArial Narrow" w:hAnsi=".VnArial Narrow"/>
          <w:b/>
          <w:w w:val="90"/>
          <w:sz w:val="24"/>
          <w:szCs w:val="24"/>
          <w:u w:val="single"/>
        </w:rPr>
        <w:t>:</w:t>
      </w:r>
      <w:r w:rsidR="002532C2">
        <w:rPr>
          <w:rFonts w:ascii=".VnArial Narrow" w:hAnsi=".VnArial Narrow"/>
          <w:b/>
          <w:w w:val="90"/>
          <w:sz w:val="24"/>
          <w:szCs w:val="24"/>
          <w:u w:val="single"/>
        </w:rPr>
        <w:t xml:space="preserve"> </w:t>
      </w:r>
      <w:r w:rsidR="002532C2" w:rsidRPr="00BE01F3">
        <w:rPr>
          <w:rFonts w:ascii=".VnArial Narrow" w:hAnsi=".VnArial Narrow"/>
          <w:b/>
          <w:w w:val="90"/>
          <w:sz w:val="24"/>
          <w:szCs w:val="24"/>
        </w:rPr>
        <w:tab/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1. </w:t>
      </w:r>
      <w:r>
        <w:rPr>
          <w:rFonts w:cstheme="minorHAnsi"/>
          <w:b/>
          <w:w w:val="90"/>
          <w:szCs w:val="24"/>
        </w:rPr>
        <w:t>Công</w:t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 ty CP TT </w:t>
      </w:r>
      <w:r>
        <w:rPr>
          <w:rFonts w:cstheme="minorHAnsi"/>
          <w:b/>
          <w:w w:val="90"/>
          <w:szCs w:val="24"/>
        </w:rPr>
        <w:t>và</w:t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 PHS </w:t>
      </w:r>
      <w:r>
        <w:rPr>
          <w:rFonts w:cstheme="minorHAnsi"/>
          <w:b/>
          <w:w w:val="90"/>
          <w:szCs w:val="24"/>
        </w:rPr>
        <w:t>Lạc</w:t>
      </w:r>
      <w:r>
        <w:rPr>
          <w:b/>
          <w:w w:val="90"/>
          <w:szCs w:val="24"/>
          <w:lang w:val="vi-VN"/>
        </w:rPr>
        <w:t xml:space="preserve"> Việt</w:t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: 1300 201 208 649 </w:t>
      </w:r>
      <w:r>
        <w:rPr>
          <w:rFonts w:cstheme="minorHAnsi"/>
          <w:b/>
          <w:w w:val="90"/>
          <w:szCs w:val="24"/>
        </w:rPr>
        <w:t>Tại</w:t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 Agribank – Chi </w:t>
      </w:r>
      <w:r>
        <w:rPr>
          <w:rFonts w:cstheme="minorHAnsi"/>
          <w:b/>
          <w:w w:val="90"/>
          <w:szCs w:val="24"/>
        </w:rPr>
        <w:t>nhánh</w:t>
      </w:r>
      <w:r>
        <w:rPr>
          <w:b/>
          <w:w w:val="90"/>
          <w:szCs w:val="24"/>
          <w:lang w:val="vi-VN"/>
        </w:rPr>
        <w:t xml:space="preserve"> </w:t>
      </w:r>
      <w:r>
        <w:rPr>
          <w:rFonts w:cstheme="minorHAnsi"/>
          <w:b/>
          <w:w w:val="90"/>
          <w:szCs w:val="24"/>
        </w:rPr>
        <w:t>Thă</w:t>
      </w:r>
      <w:r w:rsidR="002532C2" w:rsidRPr="00BE01F3">
        <w:rPr>
          <w:rFonts w:ascii=".VnArial Narrow" w:hAnsi=".VnArial Narrow"/>
          <w:b/>
          <w:w w:val="90"/>
          <w:szCs w:val="24"/>
        </w:rPr>
        <w:t xml:space="preserve">ng Long – </w:t>
      </w:r>
      <w:r>
        <w:rPr>
          <w:rFonts w:cstheme="minorHAnsi"/>
          <w:b/>
          <w:w w:val="90"/>
          <w:szCs w:val="24"/>
        </w:rPr>
        <w:t>Hà</w:t>
      </w:r>
      <w:r>
        <w:rPr>
          <w:b/>
          <w:w w:val="90"/>
          <w:szCs w:val="24"/>
          <w:lang w:val="vi-VN"/>
        </w:rPr>
        <w:t xml:space="preserve"> Nội</w:t>
      </w:r>
    </w:p>
    <w:p w14:paraId="18D7EC30" w14:textId="1A5EA373" w:rsidR="002532C2" w:rsidRPr="00C027A0" w:rsidRDefault="002532C2" w:rsidP="002E1863">
      <w:pPr>
        <w:spacing w:after="0" w:line="264" w:lineRule="auto"/>
        <w:ind w:left="1440" w:firstLine="720"/>
        <w:rPr>
          <w:rFonts w:cs="Arial"/>
          <w:b/>
          <w:lang w:val="vi-VN"/>
        </w:rPr>
      </w:pPr>
      <w:r>
        <w:rPr>
          <w:rFonts w:ascii=".VnArial Narrow" w:hAnsi=".VnArial Narrow"/>
          <w:b/>
        </w:rPr>
        <w:t xml:space="preserve">2. </w:t>
      </w:r>
      <w:r w:rsidRPr="00680B54">
        <w:rPr>
          <w:rFonts w:ascii=".VnArial Narrow" w:hAnsi=".VnArial Narrow"/>
          <w:b/>
        </w:rPr>
        <w:t xml:space="preserve">TK: </w:t>
      </w:r>
      <w:r w:rsidR="00C027A0">
        <w:rPr>
          <w:rFonts w:cstheme="minorHAnsi"/>
          <w:b/>
        </w:rPr>
        <w:t>Nguyễn</w:t>
      </w:r>
      <w:r w:rsidR="00C027A0">
        <w:rPr>
          <w:b/>
          <w:lang w:val="vi-VN"/>
        </w:rPr>
        <w:t xml:space="preserve"> Thị Hồng Vân </w:t>
      </w:r>
      <w:r w:rsidRPr="00680B54">
        <w:rPr>
          <w:rFonts w:ascii=".VnArial Narrow" w:hAnsi=".VnArial Narrow"/>
          <w:b/>
        </w:rPr>
        <w:t xml:space="preserve">– </w:t>
      </w:r>
      <w:r w:rsidR="0041509A">
        <w:rPr>
          <w:rFonts w:ascii=".VnArial Narrow" w:hAnsi=".VnArial Narrow"/>
          <w:b/>
        </w:rPr>
        <w:t>053001060002330</w:t>
      </w:r>
      <w:r w:rsidRPr="00680B54">
        <w:rPr>
          <w:rFonts w:ascii=".VnArial Narrow" w:hAnsi=".VnArial Narrow"/>
          <w:b/>
        </w:rPr>
        <w:t xml:space="preserve"> Ba</w:t>
      </w:r>
      <w:r w:rsidRPr="00680B54">
        <w:rPr>
          <w:rFonts w:ascii=".VnArial Narrow" w:hAnsi=".VnArial Narrow" w:cs="Arial"/>
          <w:b/>
        </w:rPr>
        <w:t xml:space="preserve">c A Bank </w:t>
      </w:r>
      <w:r>
        <w:rPr>
          <w:rFonts w:ascii=".VnArial Narrow" w:hAnsi=".VnArial Narrow" w:cs="Arial"/>
          <w:b/>
        </w:rPr>
        <w:t xml:space="preserve">– Chi </w:t>
      </w:r>
      <w:r w:rsidR="00C027A0">
        <w:rPr>
          <w:rFonts w:cstheme="minorHAnsi"/>
          <w:b/>
        </w:rPr>
        <w:t>nhánh</w:t>
      </w:r>
      <w:r w:rsidR="00C027A0">
        <w:rPr>
          <w:rFonts w:cs="Arial"/>
          <w:b/>
          <w:lang w:val="vi-VN"/>
        </w:rPr>
        <w:t xml:space="preserve"> Kim Liên</w:t>
      </w:r>
    </w:p>
    <w:p w14:paraId="2E8CB179" w14:textId="1B8AA649" w:rsidR="002E1863" w:rsidRPr="00C027A0" w:rsidRDefault="002E1863" w:rsidP="002E1863">
      <w:pPr>
        <w:spacing w:line="264" w:lineRule="auto"/>
        <w:ind w:firstLine="284"/>
        <w:rPr>
          <w:b/>
          <w:lang w:val="vi-VN"/>
        </w:rPr>
      </w:pPr>
      <w:r w:rsidRPr="002E1863">
        <w:rPr>
          <w:rFonts w:ascii=".VnArial Narrow" w:hAnsi=".VnArial Narrow" w:cs="Arial"/>
          <w:b/>
        </w:rPr>
        <w:t xml:space="preserve">                             </w:t>
      </w:r>
      <w:r>
        <w:rPr>
          <w:rFonts w:ascii=".VnArial Narrow" w:hAnsi=".VnArial Narrow" w:cs="Arial"/>
          <w:b/>
        </w:rPr>
        <w:t xml:space="preserve">    </w:t>
      </w:r>
      <w:r w:rsidRPr="002E1863">
        <w:rPr>
          <w:rFonts w:ascii=".VnArial Narrow" w:hAnsi=".VnArial Narrow" w:cs="Arial"/>
          <w:b/>
        </w:rPr>
        <w:t xml:space="preserve">     3. TK: </w:t>
      </w:r>
      <w:r w:rsidR="00C027A0">
        <w:rPr>
          <w:rFonts w:cstheme="minorHAnsi"/>
          <w:b/>
        </w:rPr>
        <w:t>Nguyễn</w:t>
      </w:r>
      <w:r w:rsidR="00C027A0">
        <w:rPr>
          <w:rFonts w:cs="Arial"/>
          <w:b/>
          <w:lang w:val="vi-VN"/>
        </w:rPr>
        <w:t xml:space="preserve"> Thị Bích </w:t>
      </w:r>
      <w:r w:rsidRPr="002E1863">
        <w:rPr>
          <w:rFonts w:ascii=".VnArial Narrow" w:hAnsi=".VnArial Narrow" w:cs="Arial"/>
          <w:b/>
        </w:rPr>
        <w:t xml:space="preserve">– </w:t>
      </w:r>
      <w:r w:rsidR="0041509A">
        <w:rPr>
          <w:rFonts w:ascii=".VnArial Narrow" w:hAnsi=".VnArial Narrow" w:cs="Arial"/>
          <w:b/>
        </w:rPr>
        <w:t>1300206533985</w:t>
      </w:r>
      <w:r w:rsidRPr="002E1863">
        <w:rPr>
          <w:rFonts w:ascii=".VnArial Narrow" w:hAnsi=".VnArial Narrow" w:cs="Arial"/>
          <w:b/>
        </w:rPr>
        <w:t xml:space="preserve"> </w:t>
      </w:r>
      <w:r w:rsidR="00C027A0">
        <w:rPr>
          <w:rFonts w:cstheme="minorHAnsi"/>
          <w:b/>
        </w:rPr>
        <w:t>Tại</w:t>
      </w:r>
      <w:r w:rsidRPr="002E1863">
        <w:rPr>
          <w:rFonts w:ascii=".VnArial Narrow" w:hAnsi=".VnArial Narrow" w:cs="Arial"/>
          <w:b/>
        </w:rPr>
        <w:t xml:space="preserve"> Agribank – Chi </w:t>
      </w:r>
      <w:r w:rsidR="00C027A0">
        <w:rPr>
          <w:rFonts w:cstheme="minorHAnsi"/>
          <w:b/>
        </w:rPr>
        <w:t>nhánh</w:t>
      </w:r>
      <w:r w:rsidR="00C027A0">
        <w:rPr>
          <w:rFonts w:cs="Arial"/>
          <w:b/>
          <w:lang w:val="vi-VN"/>
        </w:rPr>
        <w:t xml:space="preserve"> Thăng Long – Hà nội</w:t>
      </w:r>
    </w:p>
    <w:p w14:paraId="66814619" w14:textId="77777777" w:rsidR="002532C2" w:rsidRPr="00891740" w:rsidRDefault="002532C2" w:rsidP="001B7094">
      <w:pPr>
        <w:tabs>
          <w:tab w:val="right" w:leader="dot" w:pos="9072"/>
        </w:tabs>
        <w:spacing w:before="240" w:after="0" w:line="240" w:lineRule="auto"/>
        <w:ind w:left="447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1740">
        <w:rPr>
          <w:rFonts w:ascii="Times New Roman" w:eastAsia="Times New Roman" w:hAnsi="Times New Roman" w:cs="Times New Roman"/>
          <w:b/>
          <w:sz w:val="24"/>
          <w:szCs w:val="28"/>
        </w:rPr>
        <w:t>ĐẠI DIỆN ĐƠN VỊ ĐĂNG KÝ</w:t>
      </w:r>
    </w:p>
    <w:p w14:paraId="086B1071" w14:textId="77777777" w:rsidR="002532C2" w:rsidRPr="00891740" w:rsidRDefault="002532C2" w:rsidP="002532C2">
      <w:pPr>
        <w:tabs>
          <w:tab w:val="right" w:leader="dot" w:pos="9072"/>
        </w:tabs>
        <w:spacing w:after="0" w:line="240" w:lineRule="auto"/>
        <w:ind w:left="4479"/>
        <w:jc w:val="center"/>
        <w:rPr>
          <w:rFonts w:ascii="Times New Roman" w:eastAsia="Times New Roman" w:hAnsi="Times New Roman" w:cs="Times New Roman"/>
          <w:i/>
          <w:sz w:val="26"/>
          <w:szCs w:val="28"/>
          <w:lang w:val="fr-FR"/>
        </w:rPr>
      </w:pPr>
      <w:r w:rsidRPr="00891740">
        <w:rPr>
          <w:rFonts w:ascii="Times New Roman" w:eastAsia="Times New Roman" w:hAnsi="Times New Roman" w:cs="Times New Roman"/>
          <w:i/>
          <w:sz w:val="26"/>
          <w:szCs w:val="28"/>
        </w:rPr>
        <w:t xml:space="preserve"> </w:t>
      </w:r>
      <w:r w:rsidRPr="00891740">
        <w:rPr>
          <w:rFonts w:ascii="Times New Roman" w:eastAsia="Times New Roman" w:hAnsi="Times New Roman" w:cs="Times New Roman"/>
          <w:i/>
          <w:sz w:val="26"/>
          <w:szCs w:val="28"/>
          <w:lang w:val="fr-FR"/>
        </w:rPr>
        <w:t>(Ký tên và đóng dấu)</w:t>
      </w:r>
    </w:p>
    <w:p w14:paraId="0E626CFC" w14:textId="77777777" w:rsidR="006C0B1B" w:rsidRDefault="006C0B1B">
      <w:pPr>
        <w:rPr>
          <w:rFonts w:ascii="Arial" w:eastAsia="Times New Roman" w:hAnsi="Arial" w:cs="Times New Roman"/>
          <w:b/>
          <w:sz w:val="26"/>
        </w:rPr>
      </w:pPr>
    </w:p>
    <w:sectPr w:rsidR="006C0B1B" w:rsidSect="00943806">
      <w:pgSz w:w="11907" w:h="16840" w:code="9"/>
      <w:pgMar w:top="567" w:right="567" w:bottom="346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 Narrow">
    <w:altName w:val="Calibr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5FD"/>
    <w:multiLevelType w:val="hybridMultilevel"/>
    <w:tmpl w:val="01743F3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4024"/>
    <w:multiLevelType w:val="hybridMultilevel"/>
    <w:tmpl w:val="C180CFE4"/>
    <w:lvl w:ilvl="0" w:tplc="C64A8F8E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88D"/>
    <w:multiLevelType w:val="hybridMultilevel"/>
    <w:tmpl w:val="CBBE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5859">
    <w:abstractNumId w:val="0"/>
  </w:num>
  <w:num w:numId="2" w16cid:durableId="1655523787">
    <w:abstractNumId w:val="2"/>
  </w:num>
  <w:num w:numId="3" w16cid:durableId="27768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40"/>
    <w:rsid w:val="00003995"/>
    <w:rsid w:val="00006CE0"/>
    <w:rsid w:val="00015C37"/>
    <w:rsid w:val="0001703A"/>
    <w:rsid w:val="00024F54"/>
    <w:rsid w:val="00053F49"/>
    <w:rsid w:val="00065B4F"/>
    <w:rsid w:val="00067AA7"/>
    <w:rsid w:val="000751B5"/>
    <w:rsid w:val="000755C8"/>
    <w:rsid w:val="000869FC"/>
    <w:rsid w:val="0008766F"/>
    <w:rsid w:val="00087C81"/>
    <w:rsid w:val="000919C3"/>
    <w:rsid w:val="00092D5E"/>
    <w:rsid w:val="000A2EA5"/>
    <w:rsid w:val="000A5EC6"/>
    <w:rsid w:val="000A6C7E"/>
    <w:rsid w:val="000B0D6E"/>
    <w:rsid w:val="000C42B0"/>
    <w:rsid w:val="000C7E3B"/>
    <w:rsid w:val="000D1E79"/>
    <w:rsid w:val="000E46BE"/>
    <w:rsid w:val="000E58F2"/>
    <w:rsid w:val="000E6D61"/>
    <w:rsid w:val="000F6F19"/>
    <w:rsid w:val="00117B1E"/>
    <w:rsid w:val="00157234"/>
    <w:rsid w:val="00173136"/>
    <w:rsid w:val="00180A38"/>
    <w:rsid w:val="001966B9"/>
    <w:rsid w:val="001A7A73"/>
    <w:rsid w:val="001B3F05"/>
    <w:rsid w:val="001B7094"/>
    <w:rsid w:val="001C56CA"/>
    <w:rsid w:val="002003FC"/>
    <w:rsid w:val="002025EE"/>
    <w:rsid w:val="00203757"/>
    <w:rsid w:val="002114C0"/>
    <w:rsid w:val="00220A3B"/>
    <w:rsid w:val="0024467C"/>
    <w:rsid w:val="00252E41"/>
    <w:rsid w:val="002532C2"/>
    <w:rsid w:val="00262759"/>
    <w:rsid w:val="00264561"/>
    <w:rsid w:val="00266D87"/>
    <w:rsid w:val="00266F44"/>
    <w:rsid w:val="002826A2"/>
    <w:rsid w:val="00290218"/>
    <w:rsid w:val="002969B3"/>
    <w:rsid w:val="002B1C07"/>
    <w:rsid w:val="002D37D5"/>
    <w:rsid w:val="002E1863"/>
    <w:rsid w:val="00307299"/>
    <w:rsid w:val="00340526"/>
    <w:rsid w:val="003432ED"/>
    <w:rsid w:val="003A09A1"/>
    <w:rsid w:val="003B75AF"/>
    <w:rsid w:val="003C143E"/>
    <w:rsid w:val="003D20E5"/>
    <w:rsid w:val="003E413B"/>
    <w:rsid w:val="003E7388"/>
    <w:rsid w:val="0041509A"/>
    <w:rsid w:val="004369E4"/>
    <w:rsid w:val="00444072"/>
    <w:rsid w:val="00477344"/>
    <w:rsid w:val="00482842"/>
    <w:rsid w:val="00485E9D"/>
    <w:rsid w:val="00490BC8"/>
    <w:rsid w:val="004A58AE"/>
    <w:rsid w:val="004B0B02"/>
    <w:rsid w:val="004B68A7"/>
    <w:rsid w:val="004C55F3"/>
    <w:rsid w:val="004D457C"/>
    <w:rsid w:val="004D5AC1"/>
    <w:rsid w:val="004F1739"/>
    <w:rsid w:val="004F6081"/>
    <w:rsid w:val="00503256"/>
    <w:rsid w:val="005268CC"/>
    <w:rsid w:val="00544F32"/>
    <w:rsid w:val="00545B91"/>
    <w:rsid w:val="00566D71"/>
    <w:rsid w:val="005776AB"/>
    <w:rsid w:val="0058290D"/>
    <w:rsid w:val="005958DA"/>
    <w:rsid w:val="005965C0"/>
    <w:rsid w:val="005A352D"/>
    <w:rsid w:val="005B1850"/>
    <w:rsid w:val="005B7C1E"/>
    <w:rsid w:val="005D61F2"/>
    <w:rsid w:val="005D7B92"/>
    <w:rsid w:val="00601C8B"/>
    <w:rsid w:val="00606A67"/>
    <w:rsid w:val="00607C7A"/>
    <w:rsid w:val="006228C9"/>
    <w:rsid w:val="006265CF"/>
    <w:rsid w:val="00692182"/>
    <w:rsid w:val="0069594F"/>
    <w:rsid w:val="006B0CBB"/>
    <w:rsid w:val="006C0B1B"/>
    <w:rsid w:val="006C2AE4"/>
    <w:rsid w:val="006F11AB"/>
    <w:rsid w:val="00700DAE"/>
    <w:rsid w:val="007113D2"/>
    <w:rsid w:val="007160BD"/>
    <w:rsid w:val="00753F0F"/>
    <w:rsid w:val="00764076"/>
    <w:rsid w:val="00774E41"/>
    <w:rsid w:val="00784F67"/>
    <w:rsid w:val="00787334"/>
    <w:rsid w:val="00790C51"/>
    <w:rsid w:val="007A21B8"/>
    <w:rsid w:val="007B3FEE"/>
    <w:rsid w:val="007F4A61"/>
    <w:rsid w:val="00823E71"/>
    <w:rsid w:val="0084271B"/>
    <w:rsid w:val="00843A5C"/>
    <w:rsid w:val="008466D2"/>
    <w:rsid w:val="00857A69"/>
    <w:rsid w:val="008700CC"/>
    <w:rsid w:val="00870821"/>
    <w:rsid w:val="00871658"/>
    <w:rsid w:val="00887DFE"/>
    <w:rsid w:val="00891740"/>
    <w:rsid w:val="008975BE"/>
    <w:rsid w:val="008C1233"/>
    <w:rsid w:val="008C3036"/>
    <w:rsid w:val="008D05B2"/>
    <w:rsid w:val="008E2FFB"/>
    <w:rsid w:val="008E49E8"/>
    <w:rsid w:val="008F6A15"/>
    <w:rsid w:val="00906D26"/>
    <w:rsid w:val="009264F6"/>
    <w:rsid w:val="00937E95"/>
    <w:rsid w:val="009422E8"/>
    <w:rsid w:val="00943806"/>
    <w:rsid w:val="00945CBF"/>
    <w:rsid w:val="00966955"/>
    <w:rsid w:val="00980EF9"/>
    <w:rsid w:val="00996ECA"/>
    <w:rsid w:val="009A0D44"/>
    <w:rsid w:val="009C14DE"/>
    <w:rsid w:val="009D5F8F"/>
    <w:rsid w:val="00A06EBA"/>
    <w:rsid w:val="00A22908"/>
    <w:rsid w:val="00A26935"/>
    <w:rsid w:val="00A33393"/>
    <w:rsid w:val="00A345A1"/>
    <w:rsid w:val="00A621E4"/>
    <w:rsid w:val="00A7725F"/>
    <w:rsid w:val="00A91F77"/>
    <w:rsid w:val="00AB0487"/>
    <w:rsid w:val="00AC29DF"/>
    <w:rsid w:val="00AC374F"/>
    <w:rsid w:val="00B00845"/>
    <w:rsid w:val="00B21368"/>
    <w:rsid w:val="00B310E4"/>
    <w:rsid w:val="00B37630"/>
    <w:rsid w:val="00B469EB"/>
    <w:rsid w:val="00B50C90"/>
    <w:rsid w:val="00B52363"/>
    <w:rsid w:val="00B71D6A"/>
    <w:rsid w:val="00B83815"/>
    <w:rsid w:val="00B874F4"/>
    <w:rsid w:val="00B9054B"/>
    <w:rsid w:val="00BD1B32"/>
    <w:rsid w:val="00BE01F3"/>
    <w:rsid w:val="00C027A0"/>
    <w:rsid w:val="00C05EE9"/>
    <w:rsid w:val="00C11DA5"/>
    <w:rsid w:val="00C24A82"/>
    <w:rsid w:val="00C26CB7"/>
    <w:rsid w:val="00C516D5"/>
    <w:rsid w:val="00C607D7"/>
    <w:rsid w:val="00C60B44"/>
    <w:rsid w:val="00C61558"/>
    <w:rsid w:val="00CD03CC"/>
    <w:rsid w:val="00CD23AA"/>
    <w:rsid w:val="00CE3FD3"/>
    <w:rsid w:val="00CF055D"/>
    <w:rsid w:val="00D00BF0"/>
    <w:rsid w:val="00D03125"/>
    <w:rsid w:val="00D24022"/>
    <w:rsid w:val="00D400F2"/>
    <w:rsid w:val="00D5041A"/>
    <w:rsid w:val="00DC4A07"/>
    <w:rsid w:val="00DD7CA8"/>
    <w:rsid w:val="00DE0D06"/>
    <w:rsid w:val="00DF3408"/>
    <w:rsid w:val="00E07D9F"/>
    <w:rsid w:val="00E32FC1"/>
    <w:rsid w:val="00E356CE"/>
    <w:rsid w:val="00E700D4"/>
    <w:rsid w:val="00E7414F"/>
    <w:rsid w:val="00E74D3E"/>
    <w:rsid w:val="00E76CFA"/>
    <w:rsid w:val="00E95265"/>
    <w:rsid w:val="00E97D79"/>
    <w:rsid w:val="00EA068C"/>
    <w:rsid w:val="00EA4BB6"/>
    <w:rsid w:val="00EB38C1"/>
    <w:rsid w:val="00EB5266"/>
    <w:rsid w:val="00EC182A"/>
    <w:rsid w:val="00F37FDF"/>
    <w:rsid w:val="00F65CAB"/>
    <w:rsid w:val="00F73D99"/>
    <w:rsid w:val="00F76920"/>
    <w:rsid w:val="00F853BE"/>
    <w:rsid w:val="00F9472C"/>
    <w:rsid w:val="00FB24FF"/>
    <w:rsid w:val="00FB3460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90D92"/>
  <w15:docId w15:val="{ADACCC9F-9773-4A78-BAA6-CD0105BE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F6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65CAB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601C8B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C027A0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C0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.....................................................................H&#242;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lacviet</dc:creator>
  <cp:lastModifiedBy>hung son</cp:lastModifiedBy>
  <cp:revision>15</cp:revision>
  <cp:lastPrinted>2025-05-15T09:45:00Z</cp:lastPrinted>
  <dcterms:created xsi:type="dcterms:W3CDTF">2025-05-15T09:20:00Z</dcterms:created>
  <dcterms:modified xsi:type="dcterms:W3CDTF">2025-05-26T07:16:00Z</dcterms:modified>
</cp:coreProperties>
</file>